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AE" w:rsidRDefault="004169AE" w:rsidP="004169AE">
      <w:pPr>
        <w:shd w:val="clear" w:color="auto" w:fill="FFFFFF"/>
        <w:spacing w:before="232" w:after="232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</w:t>
      </w:r>
      <w:r w:rsidRPr="004378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« Казачьему роду – нет   переводу»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!</w:t>
      </w:r>
      <w:r w:rsidRPr="004378C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4169AE" w:rsidRPr="004169AE" w:rsidRDefault="004169AE" w:rsidP="004169AE">
      <w:pPr>
        <w:shd w:val="clear" w:color="auto" w:fill="FFFFFF"/>
        <w:spacing w:before="232" w:after="232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П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рограмма направлена на воспитание детей на идеях патриотизма, духовности, 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родности </w:t>
      </w:r>
      <w:r w:rsidR="003E53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 уклад жизни, традиции и пр. )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обращения к истокам ( кто мы такие, к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кие мы, чем </w:t>
      </w:r>
      <w:r w:rsidR="003E53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интересны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FB4505" w:rsidRPr="00FB4505" w:rsidRDefault="00FB4505" w:rsidP="00FB4505">
      <w:p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B45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Актуальность темы: «Приобщение младших дошкольников </w:t>
      </w:r>
      <w:proofErr w:type="gramStart"/>
      <w:r w:rsidRPr="00FB45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</w:t>
      </w:r>
      <w:proofErr w:type="gramEnd"/>
      <w:r w:rsidRPr="00FB45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истоком народно</w:t>
      </w:r>
      <w:r w:rsidR="004169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го наследия</w:t>
      </w:r>
      <w:r w:rsidRPr="00FB45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»</w:t>
      </w:r>
      <w:r w:rsidR="004169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F46BF" w:rsidRPr="008A4503" w:rsidRDefault="00DF46BF" w:rsidP="00FB4505">
      <w:p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настоящее время народное творчество занимает особое место, как средство несущее общечеловеческие ценности</w:t>
      </w:r>
      <w:proofErr w:type="gramStart"/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Возрастает интерес к народному творчеству, как к неи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сякаемому источнику народной культуры.</w:t>
      </w:r>
      <w:r w:rsidR="00FB45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Родная культура входит в сознание челов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 вместе с генами отца и матери. Система ценностей родной культуры, модели пов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дения, целостность этических идеалов не</w:t>
      </w:r>
      <w:r w:rsidR="003E53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3E53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переоценима</w:t>
      </w:r>
      <w:proofErr w:type="spellEnd"/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формирования личности.</w:t>
      </w:r>
    </w:p>
    <w:p w:rsidR="00DF46BF" w:rsidRPr="008A4503" w:rsidRDefault="00DF46BF" w:rsidP="00FB4505">
      <w:p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Жизнь в русле родной культуры очень важна для ребенка - дошкольника, так как в этом возрасте ребенок начинает познавать мир. И если педагог живет вместе с детьми в условиях народных традиций, в русле родной культуры, он имеет больше возможн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сти для формирования этических и эстетических идеалов.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</w:t>
      </w:r>
    </w:p>
    <w:p w:rsidR="00DF46BF" w:rsidRPr="004378C3" w:rsidRDefault="00DF46BF" w:rsidP="004169AE">
      <w:p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Детство – то время, когда возможно подлинное, искреннее погружение в истоки национальной культуры. Именно в детском возрасте нужно возбудить в душах детей интерес к своему народу, его культуре, истории, зародить в их сознании чувство лю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ви к Родине, принадлежности к великому народу. Дать детям то ценное, что создано казачеством за его историю.</w:t>
      </w:r>
      <w:r w:rsid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F46BF" w:rsidRPr="004169AE" w:rsidRDefault="004169AE" w:rsidP="00FB4505">
      <w:p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proofErr w:type="gramStart"/>
      <w:r w:rsidRPr="004169A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Приоритеты</w:t>
      </w:r>
      <w:proofErr w:type="gramEnd"/>
      <w:r w:rsidRPr="004169A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на которых построено планирование для младших дошкольн</w:t>
      </w:r>
      <w:r w:rsidRPr="004169A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и</w:t>
      </w:r>
      <w:r w:rsidRPr="004169A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ков:</w:t>
      </w:r>
    </w:p>
    <w:p w:rsidR="00DF46BF" w:rsidRPr="004169AE" w:rsidRDefault="00DF46BF" w:rsidP="004169AE">
      <w:pPr>
        <w:pStyle w:val="a8"/>
        <w:numPr>
          <w:ilvl w:val="0"/>
          <w:numId w:val="1"/>
        </w:numPr>
        <w:shd w:val="clear" w:color="auto" w:fill="FFFFFF"/>
        <w:spacing w:before="232" w:after="232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Окружающие предметы, впервые пробуждающие душу ребенка,    воспитыва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щие в нем чувство красоты, любознательность должны быть национальными. Это поможет детям с раннего возраста понять, что они – часть казачьего народа.</w:t>
      </w:r>
    </w:p>
    <w:p w:rsidR="00DF46BF" w:rsidRPr="004169AE" w:rsidRDefault="00DF46BF" w:rsidP="004169AE">
      <w:pPr>
        <w:pStyle w:val="a8"/>
        <w:numPr>
          <w:ilvl w:val="0"/>
          <w:numId w:val="1"/>
        </w:numPr>
        <w:shd w:val="clear" w:color="auto" w:fill="FFFFFF"/>
        <w:spacing w:before="232" w:after="232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широко использовать все виды казачьего фольклора (песни,  был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ны, легенды, сказки и т. д.). В народном творчестве как нигде сохранились ос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бые черты характера казаков, присущие ему нравственные ценности, предста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ления о добре, красоте, правде, храбрости, трудолюбии, верности.</w:t>
      </w:r>
    </w:p>
    <w:p w:rsidR="00DF46BF" w:rsidRPr="004169AE" w:rsidRDefault="00DF46BF" w:rsidP="004169AE">
      <w:pPr>
        <w:pStyle w:val="a8"/>
        <w:numPr>
          <w:ilvl w:val="0"/>
          <w:numId w:val="1"/>
        </w:numPr>
        <w:shd w:val="clear" w:color="auto" w:fill="FFFFFF"/>
        <w:spacing w:before="232" w:after="232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Большое место в приобщении детей к культуре казачества должны занимать н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родные праздники и традиции. В них фокусируются накопленные веками то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DF46BF" w:rsidRPr="004169AE" w:rsidRDefault="00DF46BF" w:rsidP="004169AE">
      <w:pPr>
        <w:pStyle w:val="a8"/>
        <w:numPr>
          <w:ilvl w:val="0"/>
          <w:numId w:val="1"/>
        </w:numPr>
        <w:shd w:val="clear" w:color="auto" w:fill="FFFFFF"/>
        <w:spacing w:before="232" w:after="232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Знакомить детей с золотыми именами казачества – выдающимися представит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лями российского казачества.</w:t>
      </w:r>
    </w:p>
    <w:p w:rsidR="00DF46BF" w:rsidRPr="008A4503" w:rsidRDefault="004169AE" w:rsidP="00FB4505">
      <w:pPr>
        <w:shd w:val="clear" w:color="auto" w:fill="FFFFFF"/>
        <w:spacing w:before="232" w:after="232" w:line="240" w:lineRule="auto"/>
        <w:ind w:left="-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F46BF" w:rsidRPr="008A4503" w:rsidRDefault="004169AE" w:rsidP="00FB4505">
      <w:pPr>
        <w:shd w:val="clear" w:color="auto" w:fill="FFFFFF"/>
        <w:spacing w:before="232" w:after="232" w:line="240" w:lineRule="auto"/>
        <w:ind w:left="-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 xml:space="preserve">            </w:t>
      </w:r>
      <w:r w:rsidR="00DF46BF" w:rsidRPr="008A450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Цель</w:t>
      </w:r>
      <w:r w:rsidR="00DF46BF" w:rsidRPr="008A4503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: </w:t>
      </w:r>
      <w:r w:rsidR="00DF46BF"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Развитие патриотических чувств у дошкольников посредством приобщения </w:t>
      </w:r>
      <w:r w:rsidR="00C60A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DF46BF"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их к культуре донского казачества.</w:t>
      </w:r>
    </w:p>
    <w:p w:rsidR="004169AE" w:rsidRDefault="004169AE" w:rsidP="00FB4505">
      <w:pPr>
        <w:shd w:val="clear" w:color="auto" w:fill="FFFFFF"/>
        <w:spacing w:before="232" w:after="232" w:line="240" w:lineRule="auto"/>
        <w:ind w:left="-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         </w:t>
      </w:r>
      <w:r w:rsidR="00DF46BF" w:rsidRPr="008A450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Задачи</w:t>
      </w:r>
      <w:r w:rsidR="00DF46BF" w:rsidRPr="008A450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="00DF46BF" w:rsidRPr="008A4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DF46BF" w:rsidRPr="004169AE" w:rsidRDefault="00DF46BF" w:rsidP="004169AE">
      <w:pPr>
        <w:pStyle w:val="a8"/>
        <w:numPr>
          <w:ilvl w:val="0"/>
          <w:numId w:val="2"/>
        </w:num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Расширение представлений ребенка о себе, о человеке, культуре, природе путем систематического, интегрированного обращения к богатейшему многовековому опыту казачества.</w:t>
      </w:r>
    </w:p>
    <w:p w:rsidR="00DF46BF" w:rsidRPr="004169AE" w:rsidRDefault="00DF46BF" w:rsidP="004169AE">
      <w:pPr>
        <w:pStyle w:val="a8"/>
        <w:numPr>
          <w:ilvl w:val="0"/>
          <w:numId w:val="2"/>
        </w:num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Закладывание основ духовно-нравственной личности с активной жизненной поз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цией и творческим потенциалом, личности, способной к самосовершенствованию, гармоничному взаимодействию с другими людьми.</w:t>
      </w:r>
    </w:p>
    <w:p w:rsidR="00DF46BF" w:rsidRPr="004169AE" w:rsidRDefault="00DF46BF" w:rsidP="004169AE">
      <w:pPr>
        <w:pStyle w:val="a8"/>
        <w:numPr>
          <w:ilvl w:val="0"/>
          <w:numId w:val="2"/>
        </w:num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таций.</w:t>
      </w:r>
    </w:p>
    <w:p w:rsidR="00DF46BF" w:rsidRPr="004169AE" w:rsidRDefault="00DF46BF" w:rsidP="004169AE">
      <w:pPr>
        <w:pStyle w:val="a8"/>
        <w:numPr>
          <w:ilvl w:val="0"/>
          <w:numId w:val="2"/>
        </w:num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 условий по оказанию помощи семье в раскрытии индивидуальности р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бенка через включение его в культуру и историю собственного народа.</w:t>
      </w:r>
    </w:p>
    <w:p w:rsidR="00DF46BF" w:rsidRPr="004169AE" w:rsidRDefault="00DF46BF" w:rsidP="004169AE">
      <w:pPr>
        <w:pStyle w:val="a8"/>
        <w:numPr>
          <w:ilvl w:val="0"/>
          <w:numId w:val="2"/>
        </w:num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Обеспечение условий и форм освоения ребенком способов самостоятельного пра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тического применения народной мудрости в различных видах деятельности ДОУ, семье.</w:t>
      </w:r>
    </w:p>
    <w:p w:rsidR="00DF46BF" w:rsidRPr="004169AE" w:rsidRDefault="00DF46BF" w:rsidP="004169AE">
      <w:pPr>
        <w:pStyle w:val="a8"/>
        <w:numPr>
          <w:ilvl w:val="0"/>
          <w:numId w:val="2"/>
        </w:numPr>
        <w:shd w:val="clear" w:color="auto" w:fill="FFFFFF"/>
        <w:spacing w:before="232" w:after="232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Содействие становлению позитивного опыта взаимодействия ребенка со сверстн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ками и окружающим миром в реальных жизненных ситуациях на основе гуманн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4169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 деятельного отношения.</w:t>
      </w:r>
    </w:p>
    <w:p w:rsidR="00DF46BF" w:rsidRPr="004169AE" w:rsidRDefault="00FB4505" w:rsidP="00DF46BF">
      <w:pPr>
        <w:shd w:val="clear" w:color="auto" w:fill="FFFFFF"/>
        <w:spacing w:before="232" w:after="232" w:line="360" w:lineRule="auto"/>
        <w:ind w:left="-284" w:firstLine="567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169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Календарно </w:t>
      </w:r>
      <w:proofErr w:type="gramStart"/>
      <w:r w:rsidRPr="004169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–т</w:t>
      </w:r>
      <w:proofErr w:type="gramEnd"/>
      <w:r w:rsidRPr="004169A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ематическое планирование в 1 младшей группе на2021-2022 г.</w:t>
      </w:r>
    </w:p>
    <w:p w:rsidR="00DF46BF" w:rsidRDefault="00DF46BF"/>
    <w:tbl>
      <w:tblPr>
        <w:tblStyle w:val="a3"/>
        <w:tblW w:w="10969" w:type="dxa"/>
        <w:tblLook w:val="04A0"/>
      </w:tblPr>
      <w:tblGrid>
        <w:gridCol w:w="2741"/>
        <w:gridCol w:w="2744"/>
        <w:gridCol w:w="2742"/>
        <w:gridCol w:w="2742"/>
      </w:tblGrid>
      <w:tr w:rsidR="00D52838" w:rsidRPr="00D52838" w:rsidTr="004169AE">
        <w:trPr>
          <w:trHeight w:val="143"/>
        </w:trPr>
        <w:tc>
          <w:tcPr>
            <w:tcW w:w="10969" w:type="dxa"/>
            <w:gridSpan w:val="4"/>
          </w:tcPr>
          <w:p w:rsidR="00D52838" w:rsidRPr="00D52838" w:rsidRDefault="00DF46BF" w:rsidP="003C2CE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r w:rsidR="00D52838"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ентябрь</w:t>
            </w:r>
          </w:p>
        </w:tc>
      </w:tr>
      <w:tr w:rsidR="00713CE4" w:rsidRPr="00D52838" w:rsidTr="004169AE">
        <w:trPr>
          <w:trHeight w:val="143"/>
        </w:trPr>
        <w:tc>
          <w:tcPr>
            <w:tcW w:w="2741" w:type="dxa"/>
          </w:tcPr>
          <w:p w:rsidR="00672F8F" w:rsidRDefault="004169AE" w:rsidP="00672F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народный фольклор. </w:t>
            </w:r>
            <w:proofErr w:type="spellStart"/>
            <w:r w:rsidR="00672F8F" w:rsidRPr="0067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Потешеки</w:t>
            </w:r>
            <w:proofErr w:type="spellEnd"/>
            <w:proofErr w:type="gramStart"/>
            <w:r w:rsidR="00672F8F" w:rsidRPr="0067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2F8F" w:rsidRPr="0067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«Водичка-водичка», «Расти, коса, до пояса».</w:t>
            </w:r>
          </w:p>
          <w:p w:rsidR="004169AE" w:rsidRPr="004169AE" w:rsidRDefault="004169AE" w:rsidP="0041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F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2F8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672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2F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F8F">
              <w:rPr>
                <w:rFonts w:ascii="Times New Roman" w:hAnsi="Times New Roman" w:cs="Times New Roman"/>
                <w:sz w:val="24"/>
                <w:szCs w:val="24"/>
              </w:rPr>
              <w:t>тешками</w:t>
            </w:r>
            <w:proofErr w:type="spellEnd"/>
            <w:r w:rsidRPr="00672F8F">
              <w:rPr>
                <w:rFonts w:ascii="Times New Roman" w:hAnsi="Times New Roman" w:cs="Times New Roman"/>
                <w:sz w:val="24"/>
                <w:szCs w:val="24"/>
              </w:rPr>
              <w:t xml:space="preserve"> как одной из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7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усского народн</w:t>
            </w:r>
            <w:r w:rsidRPr="0067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фольклора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69AE" w:rsidRPr="003C2CE9" w:rsidRDefault="004169AE" w:rsidP="00672F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4" w:type="dxa"/>
          </w:tcPr>
          <w:p w:rsidR="00BA2A8E" w:rsidRPr="00BA2A8E" w:rsidRDefault="00BA2A8E" w:rsidP="00BA2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 « Дон, земля до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ская, донские казаки» </w:t>
            </w:r>
          </w:p>
          <w:p w:rsidR="00BA2A8E" w:rsidRPr="00BA2A8E" w:rsidRDefault="00BA2A8E" w:rsidP="00BA2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Цель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: донести до со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детей прина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лежность к славному роду казачьему.</w:t>
            </w:r>
          </w:p>
          <w:p w:rsidR="00BA2A8E" w:rsidRPr="003C2CE9" w:rsidRDefault="00BA2A8E" w:rsidP="00D52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2" w:type="dxa"/>
            <w:vAlign w:val="bottom"/>
          </w:tcPr>
          <w:p w:rsidR="000355A3" w:rsidRPr="00EA353D" w:rsidRDefault="000355A3" w:rsidP="000355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«Ой, ты, батю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ка, славный Тихий Дон»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55A3" w:rsidRPr="00EA353D" w:rsidRDefault="000355A3" w:rsidP="000355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рельефом и природой Донского края, форм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понимание ист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ценности Д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на, прививать любовь к родному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CE4" w:rsidRPr="0006028D" w:rsidRDefault="00713CE4" w:rsidP="000355A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A2A8E" w:rsidRPr="00BA2A8E" w:rsidRDefault="00BA2A8E" w:rsidP="00BA2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BA2A8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: 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«Донские каз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ки»</w:t>
            </w:r>
          </w:p>
          <w:p w:rsidR="00BA2A8E" w:rsidRDefault="00BA2A8E" w:rsidP="00BA2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: познакомить д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тей с историей Донск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го казачества, объя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A2A8E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значение слова «казак».</w:t>
            </w:r>
          </w:p>
          <w:p w:rsidR="0085608F" w:rsidRPr="00BA2A8E" w:rsidRDefault="0085608F" w:rsidP="00BA2A8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A8E" w:rsidRDefault="00BA2A8E" w:rsidP="006E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6A8C" w:rsidRPr="003C2CE9" w:rsidRDefault="006E6A8C" w:rsidP="0085608F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3CE4" w:rsidRPr="00D52838" w:rsidTr="004169AE">
        <w:trPr>
          <w:trHeight w:val="143"/>
        </w:trPr>
        <w:tc>
          <w:tcPr>
            <w:tcW w:w="10969" w:type="dxa"/>
            <w:gridSpan w:val="4"/>
          </w:tcPr>
          <w:p w:rsidR="00713CE4" w:rsidRPr="00D52838" w:rsidRDefault="006E6A8C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</w:t>
            </w:r>
            <w:r w:rsidR="00713CE4"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ктябрь</w:t>
            </w:r>
          </w:p>
        </w:tc>
      </w:tr>
      <w:tr w:rsidR="00713CE4" w:rsidRPr="00D52838" w:rsidTr="004169AE">
        <w:trPr>
          <w:trHeight w:val="143"/>
        </w:trPr>
        <w:tc>
          <w:tcPr>
            <w:tcW w:w="2741" w:type="dxa"/>
          </w:tcPr>
          <w:p w:rsidR="00BF1525" w:rsidRPr="0085608F" w:rsidRDefault="006E6A8C" w:rsidP="0085608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5608F">
              <w:rPr>
                <w:rFonts w:ascii="Times New Roman" w:hAnsi="Times New Roman" w:cs="Times New Roman"/>
              </w:rPr>
              <w:t>Дать детям первон</w:t>
            </w:r>
            <w:r w:rsidRPr="0085608F">
              <w:rPr>
                <w:rFonts w:ascii="Times New Roman" w:hAnsi="Times New Roman" w:cs="Times New Roman"/>
              </w:rPr>
              <w:t>а</w:t>
            </w:r>
            <w:r w:rsidRPr="0085608F">
              <w:rPr>
                <w:rFonts w:ascii="Times New Roman" w:hAnsi="Times New Roman" w:cs="Times New Roman"/>
              </w:rPr>
              <w:t xml:space="preserve">чальные понятия о </w:t>
            </w:r>
            <w:proofErr w:type="spellStart"/>
            <w:r w:rsidRPr="0085608F">
              <w:rPr>
                <w:rFonts w:ascii="Times New Roman" w:hAnsi="Times New Roman" w:cs="Times New Roman"/>
              </w:rPr>
              <w:t>с</w:t>
            </w:r>
            <w:r w:rsidRPr="0085608F">
              <w:rPr>
                <w:rFonts w:ascii="Times New Roman" w:hAnsi="Times New Roman" w:cs="Times New Roman"/>
              </w:rPr>
              <w:t>е</w:t>
            </w:r>
            <w:r w:rsidRPr="0085608F">
              <w:rPr>
                <w:rFonts w:ascii="Times New Roman" w:hAnsi="Times New Roman" w:cs="Times New Roman"/>
              </w:rPr>
              <w:t>мье</w:t>
            </w:r>
            <w:proofErr w:type="gramStart"/>
            <w:r w:rsidRPr="0085608F">
              <w:rPr>
                <w:rFonts w:ascii="Times New Roman" w:hAnsi="Times New Roman" w:cs="Times New Roman"/>
              </w:rPr>
              <w:t>.З</w:t>
            </w:r>
            <w:proofErr w:type="gramEnd"/>
            <w:r w:rsidRPr="0085608F">
              <w:rPr>
                <w:rFonts w:ascii="Times New Roman" w:hAnsi="Times New Roman" w:cs="Times New Roman"/>
              </w:rPr>
              <w:t>накомство</w:t>
            </w:r>
            <w:proofErr w:type="spellEnd"/>
            <w:r w:rsidRPr="0085608F">
              <w:rPr>
                <w:rFonts w:ascii="Times New Roman" w:hAnsi="Times New Roman" w:cs="Times New Roman"/>
              </w:rPr>
              <w:t xml:space="preserve"> с чл</w:t>
            </w:r>
            <w:r w:rsidRPr="0085608F">
              <w:rPr>
                <w:rFonts w:ascii="Times New Roman" w:hAnsi="Times New Roman" w:cs="Times New Roman"/>
              </w:rPr>
              <w:t>е</w:t>
            </w:r>
            <w:r w:rsidRPr="0085608F">
              <w:rPr>
                <w:rFonts w:ascii="Times New Roman" w:hAnsi="Times New Roman" w:cs="Times New Roman"/>
              </w:rPr>
              <w:t>нами казачьей семьи.</w:t>
            </w:r>
            <w:r w:rsidR="00BF1525" w:rsidRPr="00856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F1525" w:rsidRPr="008A4503" w:rsidRDefault="00BF1525" w:rsidP="00BF1525">
            <w:pPr>
              <w:pStyle w:val="a4"/>
              <w:rPr>
                <w:rFonts w:eastAsia="Times New Roman"/>
              </w:rPr>
            </w:pPr>
            <w:r w:rsidRPr="00BF1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коммуникативные ум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>ния; расширять пре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 семье, учить ориентироваться в родственных отнош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ниях, прививать любовь </w:t>
            </w:r>
            <w:r w:rsidRPr="00BF1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родственникам.</w:t>
            </w:r>
          </w:p>
          <w:p w:rsidR="006E6A8C" w:rsidRDefault="006E6A8C" w:rsidP="006E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E6A8C" w:rsidRDefault="006E6A8C" w:rsidP="006E6A8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CE4" w:rsidRDefault="00713CE4" w:rsidP="00D52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CE4" w:rsidRDefault="00713CE4" w:rsidP="00D52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CE4" w:rsidRDefault="00713CE4" w:rsidP="00D52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CE4" w:rsidRPr="003C2CE9" w:rsidRDefault="00713CE4" w:rsidP="00D528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4" w:type="dxa"/>
          </w:tcPr>
          <w:p w:rsidR="0085608F" w:rsidRPr="00EA353D" w:rsidRDefault="0085608F" w:rsidP="0085608F">
            <w:pPr>
              <w:pStyle w:val="a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>Тема: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 «Казачий курень» </w:t>
            </w:r>
          </w:p>
          <w:p w:rsidR="0085608F" w:rsidRPr="00EA353D" w:rsidRDefault="0085608F" w:rsidP="0085608F">
            <w:pPr>
              <w:pStyle w:val="a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Цель: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углубить знания о быте казаков, познак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мить с казачьей избой – куренем.</w:t>
            </w:r>
          </w:p>
          <w:p w:rsidR="000355A3" w:rsidRDefault="000355A3" w:rsidP="008560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C2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Убранство </w:t>
            </w:r>
            <w:proofErr w:type="spellStart"/>
            <w:r w:rsidRPr="003C2CE9">
              <w:rPr>
                <w:rFonts w:ascii="Times New Roman" w:hAnsi="Times New Roman" w:cs="Times New Roman"/>
                <w:i/>
                <w:sz w:val="24"/>
                <w:szCs w:val="24"/>
              </w:rPr>
              <w:t>казачей</w:t>
            </w:r>
            <w:proofErr w:type="spellEnd"/>
            <w:r w:rsidRPr="003C2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избы</w:t>
            </w:r>
            <w:proofErr w:type="gramStart"/>
            <w:r w:rsidRPr="003C2C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2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  <w:p w:rsidR="000355A3" w:rsidRPr="0006028D" w:rsidRDefault="000355A3" w:rsidP="0085608F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«Милости просим,</w:t>
            </w:r>
          </w:p>
          <w:p w:rsidR="000355A3" w:rsidRPr="00ED5161" w:rsidRDefault="000355A3" w:rsidP="000355A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161">
              <w:rPr>
                <w:rFonts w:ascii="Times New Roman" w:hAnsi="Times New Roman"/>
                <w:sz w:val="24"/>
                <w:szCs w:val="24"/>
              </w:rPr>
              <w:t>гости дорогие»</w:t>
            </w:r>
          </w:p>
          <w:p w:rsidR="006E6A8C" w:rsidRPr="0006028D" w:rsidRDefault="006E6A8C" w:rsidP="0085608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06028D">
              <w:rPr>
                <w:rFonts w:ascii="Times New Roman" w:hAnsi="Times New Roman"/>
                <w:sz w:val="24"/>
                <w:szCs w:val="24"/>
              </w:rPr>
              <w:t>«Как у нашего кота».</w:t>
            </w:r>
          </w:p>
          <w:p w:rsidR="006E6A8C" w:rsidRPr="00ED5161" w:rsidRDefault="006E6A8C" w:rsidP="00856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5161">
              <w:rPr>
                <w:rFonts w:ascii="Times New Roman" w:hAnsi="Times New Roman"/>
                <w:sz w:val="24"/>
                <w:szCs w:val="24"/>
              </w:rPr>
              <w:t xml:space="preserve">Знакомство детей </w:t>
            </w:r>
            <w:proofErr w:type="gramStart"/>
            <w:r w:rsidRPr="00ED51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E6A8C" w:rsidRPr="00ED5161" w:rsidRDefault="006E6A8C" w:rsidP="006E6A8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D5161">
              <w:rPr>
                <w:rFonts w:ascii="Times New Roman" w:hAnsi="Times New Roman"/>
                <w:sz w:val="24"/>
                <w:szCs w:val="24"/>
              </w:rPr>
              <w:lastRenderedPageBreak/>
              <w:t>обитателем «избы»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61">
              <w:rPr>
                <w:rFonts w:ascii="Times New Roman" w:hAnsi="Times New Roman"/>
                <w:sz w:val="24"/>
                <w:szCs w:val="24"/>
              </w:rPr>
              <w:t>котом Васькой.</w:t>
            </w:r>
          </w:p>
          <w:p w:rsidR="006E6A8C" w:rsidRPr="00ED5161" w:rsidRDefault="006E6A8C" w:rsidP="006E6A8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ED5161">
              <w:rPr>
                <w:rFonts w:ascii="Times New Roman" w:hAnsi="Times New Roman"/>
                <w:sz w:val="24"/>
                <w:szCs w:val="24"/>
              </w:rPr>
              <w:t xml:space="preserve">учивание </w:t>
            </w:r>
            <w:proofErr w:type="spellStart"/>
            <w:r w:rsidRPr="00ED516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85608F" w:rsidRPr="0085608F" w:rsidRDefault="006E6A8C" w:rsidP="008560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161">
              <w:rPr>
                <w:rFonts w:ascii="Times New Roman" w:hAnsi="Times New Roman"/>
                <w:sz w:val="24"/>
                <w:szCs w:val="24"/>
              </w:rPr>
              <w:t>«Как у нашего кота</w:t>
            </w:r>
            <w:proofErr w:type="gramStart"/>
            <w:r w:rsidRPr="00ED5161">
              <w:rPr>
                <w:rFonts w:ascii="Times New Roman" w:hAnsi="Times New Roman"/>
                <w:sz w:val="24"/>
                <w:szCs w:val="24"/>
              </w:rPr>
              <w:t>».</w:t>
            </w:r>
            <w:r w:rsidR="0085608F"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</w:p>
          <w:p w:rsidR="00713CE4" w:rsidRPr="003C2CE9" w:rsidRDefault="00713CE4" w:rsidP="00D52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2" w:type="dxa"/>
          </w:tcPr>
          <w:p w:rsidR="00713CE4" w:rsidRPr="003C4EE5" w:rsidRDefault="00713CE4" w:rsidP="003C2C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Домашние животные донских казаков.</w:t>
            </w:r>
            <w:r w:rsidRPr="003C4EE5">
              <w:rPr>
                <w:rFonts w:ascii="Times New Roman" w:hAnsi="Times New Roman" w:cs="Times New Roman"/>
              </w:rPr>
              <w:t xml:space="preserve">  Ра</w:t>
            </w:r>
            <w:r w:rsidRPr="003C4EE5">
              <w:rPr>
                <w:rFonts w:ascii="Times New Roman" w:hAnsi="Times New Roman" w:cs="Times New Roman"/>
              </w:rPr>
              <w:t>с</w:t>
            </w:r>
            <w:r w:rsidRPr="003C4EE5">
              <w:rPr>
                <w:rFonts w:ascii="Times New Roman" w:hAnsi="Times New Roman" w:cs="Times New Roman"/>
              </w:rPr>
              <w:t>сматривание «живой картинки» «Птичий двор».</w:t>
            </w:r>
          </w:p>
          <w:p w:rsidR="00713CE4" w:rsidRDefault="00713CE4" w:rsidP="003C2CE9">
            <w:pPr>
              <w:rPr>
                <w:rFonts w:ascii="Times New Roman" w:hAnsi="Times New Roman" w:cs="Times New Roman"/>
              </w:rPr>
            </w:pPr>
            <w:r w:rsidRPr="0085608F">
              <w:rPr>
                <w:rFonts w:ascii="Times New Roman" w:hAnsi="Times New Roman" w:cs="Times New Roman"/>
                <w:b/>
              </w:rPr>
              <w:t>Д.И.</w:t>
            </w:r>
            <w:r w:rsidRPr="003C4EE5">
              <w:rPr>
                <w:rFonts w:ascii="Times New Roman" w:hAnsi="Times New Roman" w:cs="Times New Roman"/>
              </w:rPr>
              <w:t xml:space="preserve"> «Чудесный меш</w:t>
            </w:r>
            <w:r w:rsidRPr="003C4EE5">
              <w:rPr>
                <w:rFonts w:ascii="Times New Roman" w:hAnsi="Times New Roman" w:cs="Times New Roman"/>
              </w:rPr>
              <w:t>о</w:t>
            </w:r>
            <w:r w:rsidRPr="003C4EE5">
              <w:rPr>
                <w:rFonts w:ascii="Times New Roman" w:hAnsi="Times New Roman" w:cs="Times New Roman"/>
              </w:rPr>
              <w:t>чек»</w:t>
            </w:r>
          </w:p>
          <w:p w:rsidR="000355A3" w:rsidRPr="0006028D" w:rsidRDefault="000355A3" w:rsidP="00856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55A3" w:rsidRDefault="000355A3" w:rsidP="003C2CE9">
            <w:pPr>
              <w:rPr>
                <w:rFonts w:ascii="Times New Roman" w:hAnsi="Times New Roman" w:cs="Times New Roman"/>
              </w:rPr>
            </w:pPr>
          </w:p>
          <w:p w:rsidR="00713CE4" w:rsidRDefault="00713CE4" w:rsidP="003C2CE9">
            <w:pPr>
              <w:rPr>
                <w:rFonts w:ascii="Times New Roman" w:hAnsi="Times New Roman" w:cs="Times New Roman"/>
              </w:rPr>
            </w:pPr>
          </w:p>
          <w:p w:rsidR="00713CE4" w:rsidRPr="00D52838" w:rsidRDefault="00713CE4" w:rsidP="003C2CE9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2" w:type="dxa"/>
          </w:tcPr>
          <w:p w:rsidR="00713CE4" w:rsidRPr="003C4EE5" w:rsidRDefault="00713CE4" w:rsidP="003C2CE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>Русская народная п</w:t>
            </w:r>
            <w:r w:rsidRPr="003C4EE5">
              <w:rPr>
                <w:rFonts w:ascii="Times New Roman" w:hAnsi="Times New Roman" w:cs="Times New Roman"/>
              </w:rPr>
              <w:t>е</w:t>
            </w:r>
            <w:r w:rsidRPr="003C4EE5">
              <w:rPr>
                <w:rFonts w:ascii="Times New Roman" w:hAnsi="Times New Roman" w:cs="Times New Roman"/>
              </w:rPr>
              <w:t>сенка «Петушок, пет</w:t>
            </w:r>
            <w:r w:rsidRPr="003C4EE5">
              <w:rPr>
                <w:rFonts w:ascii="Times New Roman" w:hAnsi="Times New Roman" w:cs="Times New Roman"/>
              </w:rPr>
              <w:t>у</w:t>
            </w:r>
            <w:r w:rsidRPr="003C4EE5">
              <w:rPr>
                <w:rFonts w:ascii="Times New Roman" w:hAnsi="Times New Roman" w:cs="Times New Roman"/>
              </w:rPr>
              <w:t>шок…».</w:t>
            </w:r>
          </w:p>
          <w:p w:rsidR="00713CE4" w:rsidRDefault="00713CE4" w:rsidP="006E6A8C">
            <w:pPr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 xml:space="preserve"> Петушка накормлю, дам я зернышек ему</w:t>
            </w:r>
            <w:r w:rsidR="006E6A8C">
              <w:rPr>
                <w:rFonts w:ascii="Times New Roman" w:hAnsi="Times New Roman" w:cs="Times New Roman"/>
              </w:rPr>
              <w:t>.</w:t>
            </w:r>
          </w:p>
          <w:p w:rsidR="006E6A8C" w:rsidRPr="003C4EE5" w:rsidRDefault="006E6A8C" w:rsidP="006E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 «</w:t>
            </w:r>
            <w:r w:rsidRPr="003C4EE5">
              <w:rPr>
                <w:rFonts w:ascii="Times New Roman" w:hAnsi="Times New Roman" w:cs="Times New Roman"/>
              </w:rPr>
              <w:t>Дружная семья</w:t>
            </w:r>
            <w:proofErr w:type="gramStart"/>
            <w:r w:rsidRPr="003C4E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E6A8C" w:rsidRPr="00D52838" w:rsidRDefault="006E6A8C" w:rsidP="006E6A8C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C4EE5">
              <w:rPr>
                <w:rFonts w:ascii="Times New Roman" w:hAnsi="Times New Roman" w:cs="Times New Roman"/>
              </w:rPr>
              <w:t>Инсценировка русской народной песенки «В</w:t>
            </w:r>
            <w:r w:rsidRPr="003C4EE5">
              <w:rPr>
                <w:rFonts w:ascii="Times New Roman" w:hAnsi="Times New Roman" w:cs="Times New Roman"/>
              </w:rPr>
              <w:t>ы</w:t>
            </w:r>
            <w:r w:rsidRPr="003C4EE5">
              <w:rPr>
                <w:rFonts w:ascii="Times New Roman" w:hAnsi="Times New Roman" w:cs="Times New Roman"/>
              </w:rPr>
              <w:t>шла курочка гулять…»</w:t>
            </w:r>
          </w:p>
        </w:tc>
      </w:tr>
      <w:tr w:rsidR="00713CE4" w:rsidRPr="00D52838" w:rsidTr="00C60A15">
        <w:trPr>
          <w:trHeight w:val="450"/>
        </w:trPr>
        <w:tc>
          <w:tcPr>
            <w:tcW w:w="10969" w:type="dxa"/>
            <w:gridSpan w:val="4"/>
            <w:vAlign w:val="bottom"/>
          </w:tcPr>
          <w:p w:rsidR="00713CE4" w:rsidRPr="00C60A15" w:rsidRDefault="006E6A8C" w:rsidP="006E6A8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60A15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Ноябрь</w:t>
            </w:r>
          </w:p>
        </w:tc>
      </w:tr>
      <w:tr w:rsidR="00713CE4" w:rsidRPr="00D52838" w:rsidTr="004169AE">
        <w:trPr>
          <w:trHeight w:val="143"/>
        </w:trPr>
        <w:tc>
          <w:tcPr>
            <w:tcW w:w="2741" w:type="dxa"/>
          </w:tcPr>
          <w:p w:rsidR="006E6A8C" w:rsidRPr="006E6A8C" w:rsidRDefault="006E6A8C" w:rsidP="006E6A8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6A8C">
              <w:rPr>
                <w:rFonts w:ascii="Times New Roman" w:hAnsi="Times New Roman" w:cs="Times New Roman"/>
                <w:sz w:val="24"/>
                <w:szCs w:val="24"/>
              </w:rPr>
              <w:t>Знакомство детей с  русской народной и</w:t>
            </w:r>
            <w:r w:rsidRPr="006E6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6A8C">
              <w:rPr>
                <w:rFonts w:ascii="Times New Roman" w:hAnsi="Times New Roman" w:cs="Times New Roman"/>
                <w:sz w:val="24"/>
                <w:szCs w:val="24"/>
              </w:rPr>
              <w:t>рушкой Матрёшка.</w:t>
            </w:r>
          </w:p>
          <w:p w:rsidR="006E6A8C" w:rsidRPr="006E6A8C" w:rsidRDefault="006E6A8C" w:rsidP="006E6A8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6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наро</w:t>
            </w:r>
            <w:r w:rsidRPr="006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игрушки «Матрё</w:t>
            </w:r>
            <w:r w:rsidRPr="006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E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713CE4" w:rsidRDefault="006E6A8C" w:rsidP="006E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5608F">
              <w:rPr>
                <w:rFonts w:ascii="Times New Roman" w:hAnsi="Times New Roman" w:cs="Times New Roman"/>
                <w:b/>
              </w:rPr>
              <w:t>Д.И.</w:t>
            </w:r>
            <w:r w:rsidRPr="006E6A8C">
              <w:rPr>
                <w:rFonts w:ascii="Times New Roman" w:hAnsi="Times New Roman" w:cs="Times New Roman"/>
              </w:rPr>
              <w:t>Собери картинку.</w:t>
            </w:r>
          </w:p>
          <w:p w:rsidR="00810BB7" w:rsidRPr="00D52838" w:rsidRDefault="00810BB7" w:rsidP="006E6A8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Цели: 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и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терес к народному быту и изделиям декорати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но-прикладного иску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ства.</w:t>
            </w:r>
          </w:p>
        </w:tc>
        <w:tc>
          <w:tcPr>
            <w:tcW w:w="2744" w:type="dxa"/>
          </w:tcPr>
          <w:p w:rsidR="000355A3" w:rsidRPr="000355A3" w:rsidRDefault="000355A3" w:rsidP="0003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народный фольклор.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колыбельными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028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6028D">
              <w:rPr>
                <w:rFonts w:ascii="Times New Roman" w:hAnsi="Times New Roman"/>
                <w:sz w:val="24"/>
                <w:szCs w:val="24"/>
              </w:rPr>
              <w:t>Ходит сон близ</w:t>
            </w:r>
          </w:p>
          <w:p w:rsidR="000355A3" w:rsidRDefault="000355A3" w:rsidP="000355A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5161">
              <w:rPr>
                <w:rFonts w:ascii="Times New Roman" w:hAnsi="Times New Roman"/>
                <w:sz w:val="24"/>
                <w:szCs w:val="24"/>
              </w:rPr>
              <w:t>окон».</w:t>
            </w:r>
            <w:proofErr w:type="gramStart"/>
            <w:r w:rsidRPr="00ED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Рассказать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о роли колыбел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песен в жизни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заков.</w:t>
            </w:r>
          </w:p>
          <w:p w:rsidR="0085608F" w:rsidRPr="0085608F" w:rsidRDefault="0085608F" w:rsidP="000355A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8F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713CE4" w:rsidRPr="00D52838" w:rsidRDefault="00713CE4" w:rsidP="00810BB7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2" w:type="dxa"/>
          </w:tcPr>
          <w:p w:rsidR="0085608F" w:rsidRDefault="00713CE4" w:rsidP="00856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EE5">
              <w:rPr>
                <w:rFonts w:ascii="Times New Roman" w:hAnsi="Times New Roman" w:cs="Times New Roman"/>
              </w:rPr>
              <w:t xml:space="preserve"> </w:t>
            </w:r>
            <w:r w:rsidR="0085608F"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</w:t>
            </w:r>
            <w:r w:rsidR="0085608F"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608F"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графий с изображением знаменитых мест в г</w:t>
            </w:r>
            <w:r w:rsidR="0085608F"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608F"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  <w:p w:rsidR="00810BB7" w:rsidRPr="00D52838" w:rsidRDefault="00810BB7" w:rsidP="00810BB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  <w:p w:rsidR="00713CE4" w:rsidRPr="00D52838" w:rsidRDefault="00713CE4" w:rsidP="006E6A8C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2" w:type="dxa"/>
          </w:tcPr>
          <w:p w:rsidR="000355A3" w:rsidRDefault="000355A3" w:rsidP="00035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>Показ настольного т</w:t>
            </w:r>
            <w:r w:rsidRPr="003C4EE5">
              <w:rPr>
                <w:rFonts w:ascii="Times New Roman" w:hAnsi="Times New Roman" w:cs="Times New Roman"/>
              </w:rPr>
              <w:t>е</w:t>
            </w:r>
            <w:r w:rsidRPr="003C4EE5">
              <w:rPr>
                <w:rFonts w:ascii="Times New Roman" w:hAnsi="Times New Roman" w:cs="Times New Roman"/>
              </w:rPr>
              <w:t>атра по русской наро</w:t>
            </w:r>
            <w:r w:rsidRPr="003C4EE5">
              <w:rPr>
                <w:rFonts w:ascii="Times New Roman" w:hAnsi="Times New Roman" w:cs="Times New Roman"/>
              </w:rPr>
              <w:t>д</w:t>
            </w:r>
            <w:r w:rsidRPr="003C4EE5">
              <w:rPr>
                <w:rFonts w:ascii="Times New Roman" w:hAnsi="Times New Roman" w:cs="Times New Roman"/>
              </w:rPr>
              <w:t>ной сказке «Репка».</w:t>
            </w:r>
          </w:p>
          <w:p w:rsidR="000355A3" w:rsidRPr="003C4EE5" w:rsidRDefault="000355A3" w:rsidP="000355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>Раскрасим репку</w:t>
            </w:r>
          </w:p>
          <w:p w:rsidR="000355A3" w:rsidRPr="00D52838" w:rsidRDefault="000355A3" w:rsidP="000355A3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русскими народными сказками, формировать интерес к книгам.</w:t>
            </w:r>
          </w:p>
        </w:tc>
      </w:tr>
      <w:tr w:rsidR="00713CE4" w:rsidRPr="00D52838" w:rsidTr="004169AE">
        <w:trPr>
          <w:trHeight w:val="143"/>
        </w:trPr>
        <w:tc>
          <w:tcPr>
            <w:tcW w:w="10969" w:type="dxa"/>
            <w:gridSpan w:val="4"/>
          </w:tcPr>
          <w:p w:rsidR="00713CE4" w:rsidRPr="00D52838" w:rsidRDefault="00126855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Д</w:t>
            </w:r>
            <w:r w:rsidR="00713CE4"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екабрь</w:t>
            </w:r>
          </w:p>
        </w:tc>
      </w:tr>
      <w:tr w:rsidR="00713CE4" w:rsidRPr="00D52838" w:rsidTr="004169AE">
        <w:trPr>
          <w:trHeight w:val="143"/>
        </w:trPr>
        <w:tc>
          <w:tcPr>
            <w:tcW w:w="2741" w:type="dxa"/>
          </w:tcPr>
          <w:p w:rsidR="00713CE4" w:rsidRDefault="00810BB7" w:rsidP="00810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 в родном городе.</w:t>
            </w:r>
          </w:p>
          <w:p w:rsidR="00810BB7" w:rsidRPr="004F5AC9" w:rsidRDefault="00810BB7" w:rsidP="00810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о зимних природных явлениях, приспособленности ч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 к жизни зимой.</w:t>
            </w:r>
          </w:p>
          <w:p w:rsidR="00810BB7" w:rsidRPr="00D52838" w:rsidRDefault="00810BB7" w:rsidP="0012648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4" w:type="dxa"/>
          </w:tcPr>
          <w:p w:rsidR="00713CE4" w:rsidRDefault="00810BB7" w:rsidP="008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B7">
              <w:rPr>
                <w:rFonts w:ascii="Times New Roman" w:hAnsi="Times New Roman" w:cs="Times New Roman"/>
                <w:sz w:val="24"/>
                <w:szCs w:val="24"/>
              </w:rPr>
              <w:t>Зимние русские наро</w:t>
            </w:r>
            <w:r w:rsidRPr="00810B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0BB7">
              <w:rPr>
                <w:rFonts w:ascii="Times New Roman" w:hAnsi="Times New Roman" w:cs="Times New Roman"/>
                <w:sz w:val="24"/>
                <w:szCs w:val="24"/>
              </w:rPr>
              <w:t>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BB7" w:rsidRPr="00810BB7" w:rsidRDefault="00810BB7" w:rsidP="008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 народными играми, помочь детям через и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понять особенности национальной культуры людей.</w:t>
            </w:r>
          </w:p>
        </w:tc>
        <w:tc>
          <w:tcPr>
            <w:tcW w:w="2742" w:type="dxa"/>
          </w:tcPr>
          <w:p w:rsidR="00713CE4" w:rsidRPr="0085608F" w:rsidRDefault="00713CE4" w:rsidP="001264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5608F">
              <w:rPr>
                <w:rFonts w:ascii="Times New Roman" w:hAnsi="Times New Roman" w:cs="Times New Roman"/>
              </w:rPr>
              <w:t>Домашние животные казаков.  Кошка с кот</w:t>
            </w:r>
            <w:r w:rsidRPr="0085608F">
              <w:rPr>
                <w:rFonts w:ascii="Times New Roman" w:hAnsi="Times New Roman" w:cs="Times New Roman"/>
              </w:rPr>
              <w:t>я</w:t>
            </w:r>
            <w:r w:rsidRPr="0085608F">
              <w:rPr>
                <w:rFonts w:ascii="Times New Roman" w:hAnsi="Times New Roman" w:cs="Times New Roman"/>
              </w:rPr>
              <w:t>тами.</w:t>
            </w:r>
          </w:p>
          <w:p w:rsidR="00126855" w:rsidRPr="0085608F" w:rsidRDefault="00126855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="00713CE4" w:rsidRPr="0085608F">
              <w:rPr>
                <w:rFonts w:ascii="Times New Roman" w:hAnsi="Times New Roman" w:cs="Times New Roman"/>
                <w:sz w:val="24"/>
                <w:szCs w:val="24"/>
              </w:rPr>
              <w:t xml:space="preserve">  Игра «Найди ми</w:t>
            </w:r>
            <w:r w:rsidR="00713CE4" w:rsidRPr="00856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CE4" w:rsidRPr="0085608F">
              <w:rPr>
                <w:rFonts w:ascii="Times New Roman" w:hAnsi="Times New Roman" w:cs="Times New Roman"/>
                <w:sz w:val="24"/>
                <w:szCs w:val="24"/>
              </w:rPr>
              <w:t>ки для кошки и коте</w:t>
            </w:r>
            <w:r w:rsidR="00713CE4" w:rsidRPr="00856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3CE4" w:rsidRPr="0085608F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08F" w:rsidRPr="0085608F" w:rsidRDefault="0085608F" w:rsidP="00856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Собака со щенятами.</w:t>
            </w:r>
          </w:p>
          <w:p w:rsidR="0085608F" w:rsidRPr="0085608F" w:rsidRDefault="0085608F" w:rsidP="0085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Д.И.Сравнение игрушек собаки и щенка</w:t>
            </w:r>
          </w:p>
          <w:p w:rsidR="00713CE4" w:rsidRPr="00D52838" w:rsidRDefault="00126855" w:rsidP="00126855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Цели: развивать круг</w:t>
            </w: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зор детей о жизни до</w:t>
            </w: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608F">
              <w:rPr>
                <w:rFonts w:ascii="Times New Roman" w:hAnsi="Times New Roman" w:cs="Times New Roman"/>
                <w:sz w:val="24"/>
                <w:szCs w:val="24"/>
              </w:rPr>
              <w:t>ских казаков.</w:t>
            </w:r>
          </w:p>
        </w:tc>
        <w:tc>
          <w:tcPr>
            <w:tcW w:w="2742" w:type="dxa"/>
          </w:tcPr>
          <w:p w:rsidR="00EA353D" w:rsidRPr="00EA353D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 « Рождество Христово»</w:t>
            </w:r>
          </w:p>
          <w:p w:rsidR="00EA353D" w:rsidRPr="00EA353D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="00856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целостного пре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о правосл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вии, как части русской культуры, его богатстве, красоте праздников.</w:t>
            </w:r>
          </w:p>
          <w:p w:rsidR="00713CE4" w:rsidRPr="00D52838" w:rsidRDefault="00713CE4" w:rsidP="00EA353D">
            <w:pPr>
              <w:pStyle w:val="a4"/>
              <w:rPr>
                <w:b/>
                <w:i/>
                <w:sz w:val="32"/>
              </w:rPr>
            </w:pPr>
          </w:p>
        </w:tc>
      </w:tr>
      <w:tr w:rsidR="00713CE4" w:rsidRPr="00D52838" w:rsidTr="004169AE">
        <w:trPr>
          <w:trHeight w:val="143"/>
        </w:trPr>
        <w:tc>
          <w:tcPr>
            <w:tcW w:w="10969" w:type="dxa"/>
            <w:gridSpan w:val="4"/>
          </w:tcPr>
          <w:p w:rsidR="00713CE4" w:rsidRPr="00C60A15" w:rsidRDefault="00126855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C60A15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Я</w:t>
            </w:r>
            <w:r w:rsidR="00713CE4" w:rsidRPr="00C60A15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нварь</w:t>
            </w:r>
          </w:p>
        </w:tc>
      </w:tr>
      <w:tr w:rsidR="00713CE4" w:rsidRPr="00D52838" w:rsidTr="004169AE">
        <w:trPr>
          <w:trHeight w:val="143"/>
        </w:trPr>
        <w:tc>
          <w:tcPr>
            <w:tcW w:w="2741" w:type="dxa"/>
          </w:tcPr>
          <w:p w:rsidR="00713CE4" w:rsidRDefault="00346FC9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 xml:space="preserve"> забавы: 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346FC9" w:rsidRDefault="00346FC9" w:rsidP="0012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малоподвижных игр.</w:t>
            </w:r>
          </w:p>
          <w:p w:rsidR="00346FC9" w:rsidRPr="003C4EE5" w:rsidRDefault="00346FC9" w:rsidP="00346F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С.Р.</w:t>
            </w:r>
            <w:r w:rsidRPr="003C4EE5">
              <w:rPr>
                <w:rFonts w:ascii="Times New Roman" w:hAnsi="Times New Roman" w:cs="Times New Roman"/>
              </w:rPr>
              <w:t xml:space="preserve"> Зимние забавы р</w:t>
            </w:r>
            <w:r w:rsidRPr="003C4EE5">
              <w:rPr>
                <w:rFonts w:ascii="Times New Roman" w:hAnsi="Times New Roman" w:cs="Times New Roman"/>
              </w:rPr>
              <w:t>о</w:t>
            </w:r>
            <w:r w:rsidRPr="003C4EE5">
              <w:rPr>
                <w:rFonts w:ascii="Times New Roman" w:hAnsi="Times New Roman" w:cs="Times New Roman"/>
              </w:rPr>
              <w:t>дителей и малышей.</w:t>
            </w:r>
          </w:p>
          <w:p w:rsidR="00346FC9" w:rsidRPr="00346FC9" w:rsidRDefault="00346FC9" w:rsidP="003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E5">
              <w:rPr>
                <w:rFonts w:ascii="Times New Roman" w:hAnsi="Times New Roman" w:cs="Times New Roman"/>
              </w:rPr>
              <w:t>Рассматривание картины «Зимние забавы»</w:t>
            </w:r>
          </w:p>
        </w:tc>
        <w:tc>
          <w:tcPr>
            <w:tcW w:w="2744" w:type="dxa"/>
          </w:tcPr>
          <w:p w:rsidR="00126855" w:rsidRPr="00126855" w:rsidRDefault="00126855" w:rsidP="001264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26855">
              <w:rPr>
                <w:rFonts w:ascii="Times New Roman" w:hAnsi="Times New Roman" w:cs="Times New Roman"/>
              </w:rPr>
              <w:t>Тема: «Печка - мату</w:t>
            </w:r>
            <w:r w:rsidRPr="00126855">
              <w:rPr>
                <w:rFonts w:ascii="Times New Roman" w:hAnsi="Times New Roman" w:cs="Times New Roman"/>
              </w:rPr>
              <w:t>ш</w:t>
            </w:r>
            <w:r w:rsidRPr="00126855">
              <w:rPr>
                <w:rFonts w:ascii="Times New Roman" w:hAnsi="Times New Roman" w:cs="Times New Roman"/>
              </w:rPr>
              <w:t>ка»</w:t>
            </w:r>
            <w:r w:rsidR="00346FC9">
              <w:rPr>
                <w:rFonts w:ascii="Times New Roman" w:hAnsi="Times New Roman" w:cs="Times New Roman"/>
              </w:rPr>
              <w:t>.</w:t>
            </w:r>
            <w:r w:rsidRPr="00126855">
              <w:rPr>
                <w:rFonts w:ascii="Times New Roman" w:hAnsi="Times New Roman" w:cs="Times New Roman"/>
              </w:rPr>
              <w:br/>
              <w:t>Цель: систематизир</w:t>
            </w:r>
            <w:r w:rsidRPr="00126855">
              <w:rPr>
                <w:rFonts w:ascii="Times New Roman" w:hAnsi="Times New Roman" w:cs="Times New Roman"/>
              </w:rPr>
              <w:t>о</w:t>
            </w:r>
            <w:r w:rsidRPr="00126855">
              <w:rPr>
                <w:rFonts w:ascii="Times New Roman" w:hAnsi="Times New Roman" w:cs="Times New Roman"/>
              </w:rPr>
              <w:t>вать знания детей о п</w:t>
            </w:r>
            <w:r w:rsidRPr="00126855">
              <w:rPr>
                <w:rFonts w:ascii="Times New Roman" w:hAnsi="Times New Roman" w:cs="Times New Roman"/>
              </w:rPr>
              <w:t>е</w:t>
            </w:r>
            <w:r w:rsidRPr="00126855">
              <w:rPr>
                <w:rFonts w:ascii="Times New Roman" w:hAnsi="Times New Roman" w:cs="Times New Roman"/>
              </w:rPr>
              <w:t>чи и приспособлениях для нее: ухват, кочерга, лопата, полено.</w:t>
            </w:r>
          </w:p>
          <w:p w:rsidR="00126855" w:rsidRDefault="00126855" w:rsidP="001264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13CE4" w:rsidRPr="00810BB7" w:rsidRDefault="00713CE4" w:rsidP="001264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0BB7">
              <w:rPr>
                <w:rFonts w:ascii="Times New Roman" w:hAnsi="Times New Roman" w:cs="Times New Roman"/>
              </w:rPr>
              <w:t>Подворье казака.</w:t>
            </w:r>
          </w:p>
          <w:p w:rsidR="00713CE4" w:rsidRPr="00810BB7" w:rsidRDefault="00713CE4" w:rsidP="001264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0BB7">
              <w:rPr>
                <w:rFonts w:ascii="Times New Roman" w:hAnsi="Times New Roman" w:cs="Times New Roman"/>
              </w:rPr>
              <w:t>Лошадь с жеребенком.</w:t>
            </w:r>
          </w:p>
          <w:p w:rsidR="00713CE4" w:rsidRPr="00810BB7" w:rsidRDefault="00713CE4" w:rsidP="0012648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810BB7">
              <w:rPr>
                <w:rFonts w:ascii="Times New Roman" w:hAnsi="Times New Roman" w:cs="Times New Roman"/>
              </w:rPr>
              <w:t>•  Знакомство с игруше</w:t>
            </w:r>
            <w:r w:rsidRPr="00810BB7">
              <w:rPr>
                <w:rFonts w:ascii="Times New Roman" w:hAnsi="Times New Roman" w:cs="Times New Roman"/>
              </w:rPr>
              <w:t>ч</w:t>
            </w:r>
            <w:r w:rsidRPr="00810BB7">
              <w:rPr>
                <w:rFonts w:ascii="Times New Roman" w:hAnsi="Times New Roman" w:cs="Times New Roman"/>
              </w:rPr>
              <w:t>ной лошадкой</w:t>
            </w:r>
          </w:p>
        </w:tc>
        <w:tc>
          <w:tcPr>
            <w:tcW w:w="2742" w:type="dxa"/>
          </w:tcPr>
          <w:p w:rsidR="00EA353D" w:rsidRPr="00EA353D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 « Крещение»</w:t>
            </w:r>
          </w:p>
          <w:p w:rsidR="00EA353D" w:rsidRPr="00EA353D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фо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мировать у детей цел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стное представление о православии.</w:t>
            </w:r>
          </w:p>
          <w:p w:rsidR="00713CE4" w:rsidRPr="00810BB7" w:rsidRDefault="00713CE4" w:rsidP="00126484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  <w:tc>
          <w:tcPr>
            <w:tcW w:w="2742" w:type="dxa"/>
          </w:tcPr>
          <w:p w:rsidR="00346FC9" w:rsidRPr="00EA353D" w:rsidRDefault="00346FC9" w:rsidP="00346FC9">
            <w:pPr>
              <w:pStyle w:val="a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Тема: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 «Казачья утварь» - мебель, посуда – зн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комить с мебелью в к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A353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зачьем курене, посудой и другими предметами быта и обихода.</w:t>
            </w:r>
          </w:p>
          <w:p w:rsidR="00346FC9" w:rsidRPr="00810BB7" w:rsidRDefault="00346FC9" w:rsidP="00346FC9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</w:p>
        </w:tc>
      </w:tr>
      <w:tr w:rsidR="00713CE4" w:rsidRPr="00D52838" w:rsidTr="004169AE">
        <w:trPr>
          <w:trHeight w:val="358"/>
        </w:trPr>
        <w:tc>
          <w:tcPr>
            <w:tcW w:w="10969" w:type="dxa"/>
            <w:gridSpan w:val="4"/>
          </w:tcPr>
          <w:p w:rsidR="00713CE4" w:rsidRPr="00D52838" w:rsidRDefault="00126855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</w:t>
            </w:r>
            <w:r w:rsidR="00713CE4"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евраль</w:t>
            </w:r>
          </w:p>
        </w:tc>
      </w:tr>
      <w:tr w:rsidR="00713CE4" w:rsidRPr="00D52838" w:rsidTr="004169AE">
        <w:trPr>
          <w:trHeight w:val="1463"/>
        </w:trPr>
        <w:tc>
          <w:tcPr>
            <w:tcW w:w="2741" w:type="dxa"/>
          </w:tcPr>
          <w:p w:rsidR="00346FC9" w:rsidRPr="00810BB7" w:rsidRDefault="00346FC9" w:rsidP="00346F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0BB7">
              <w:rPr>
                <w:rFonts w:ascii="Times New Roman" w:hAnsi="Times New Roman" w:cs="Times New Roman"/>
              </w:rPr>
              <w:lastRenderedPageBreak/>
              <w:t>Подворье казака.</w:t>
            </w:r>
          </w:p>
          <w:p w:rsidR="00346FC9" w:rsidRPr="00810BB7" w:rsidRDefault="00346FC9" w:rsidP="00346F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0BB7">
              <w:rPr>
                <w:rFonts w:ascii="Times New Roman" w:hAnsi="Times New Roman" w:cs="Times New Roman"/>
              </w:rPr>
              <w:t>Русская народная п</w:t>
            </w:r>
            <w:r w:rsidRPr="00810BB7">
              <w:rPr>
                <w:rFonts w:ascii="Times New Roman" w:hAnsi="Times New Roman" w:cs="Times New Roman"/>
              </w:rPr>
              <w:t>е</w:t>
            </w:r>
            <w:r w:rsidRPr="00810BB7">
              <w:rPr>
                <w:rFonts w:ascii="Times New Roman" w:hAnsi="Times New Roman" w:cs="Times New Roman"/>
              </w:rPr>
              <w:t>сенка «Уж как я мою коровушку люблю…».</w:t>
            </w:r>
          </w:p>
          <w:p w:rsidR="00713CE4" w:rsidRDefault="00346FC9" w:rsidP="00346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</w:t>
            </w:r>
            <w:r w:rsidRPr="00810BB7">
              <w:rPr>
                <w:rFonts w:ascii="Times New Roman" w:hAnsi="Times New Roman" w:cs="Times New Roman"/>
              </w:rPr>
              <w:t xml:space="preserve"> Травка для корову</w:t>
            </w:r>
            <w:r w:rsidRPr="00810BB7">
              <w:rPr>
                <w:rFonts w:ascii="Times New Roman" w:hAnsi="Times New Roman" w:cs="Times New Roman"/>
              </w:rPr>
              <w:t>ш</w:t>
            </w:r>
            <w:r w:rsidRPr="00810BB7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6FC9" w:rsidRPr="00D52838" w:rsidRDefault="00346FC9" w:rsidP="00ED3CD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4" w:type="dxa"/>
          </w:tcPr>
          <w:p w:rsidR="00346FC9" w:rsidRPr="00346FC9" w:rsidRDefault="00346FC9" w:rsidP="00346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«Укладывание кукол спать», пение кол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 xml:space="preserve">бельных песен «А </w:t>
            </w:r>
            <w:proofErr w:type="spellStart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иньки</w:t>
            </w:r>
            <w:proofErr w:type="spellEnd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Кач-кач</w:t>
            </w:r>
            <w:proofErr w:type="spellEnd"/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, баю-бай»</w:t>
            </w:r>
            <w:r w:rsidRPr="00346FC9">
              <w:rPr>
                <w:rFonts w:ascii="Times New Roman" w:hAnsi="Times New Roman" w:cs="Times New Roman"/>
                <w:sz w:val="24"/>
                <w:szCs w:val="24"/>
              </w:rPr>
              <w:br/>
              <w:t>Цель: вызвать желание создать образ мамы, убаюкивающей ребенка.</w:t>
            </w:r>
          </w:p>
          <w:p w:rsidR="00346FC9" w:rsidRPr="00346FC9" w:rsidRDefault="00346FC9" w:rsidP="00346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</w:t>
            </w:r>
          </w:p>
          <w:p w:rsidR="00713CE4" w:rsidRPr="00D52838" w:rsidRDefault="00346FC9" w:rsidP="00346FC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46FC9">
              <w:rPr>
                <w:rFonts w:ascii="Times New Roman" w:hAnsi="Times New Roman" w:cs="Times New Roman"/>
                <w:sz w:val="24"/>
                <w:szCs w:val="24"/>
              </w:rPr>
              <w:t>•  Игра «Послушай и назови»</w:t>
            </w:r>
          </w:p>
        </w:tc>
        <w:tc>
          <w:tcPr>
            <w:tcW w:w="2742" w:type="dxa"/>
          </w:tcPr>
          <w:p w:rsidR="00346FC9" w:rsidRPr="00ED3CD2" w:rsidRDefault="00346FC9" w:rsidP="00ED3C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Подворье казака.</w:t>
            </w:r>
          </w:p>
          <w:p w:rsidR="00346FC9" w:rsidRPr="00ED3CD2" w:rsidRDefault="00346FC9" w:rsidP="00ED3C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Коза с </w:t>
            </w:r>
            <w:proofErr w:type="spell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козлятами</w:t>
            </w:r>
            <w:proofErr w:type="gram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 и козленок (сравнение)</w:t>
            </w:r>
          </w:p>
          <w:p w:rsidR="00346FC9" w:rsidRPr="00ED3CD2" w:rsidRDefault="00346FC9" w:rsidP="00ED3C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Русская народная п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сенка «Коза-дереза».</w:t>
            </w:r>
          </w:p>
          <w:p w:rsidR="00346FC9" w:rsidRPr="00ED3CD2" w:rsidRDefault="00346FC9" w:rsidP="00ED3C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Веточки для козы</w:t>
            </w:r>
          </w:p>
          <w:p w:rsidR="00713CE4" w:rsidRPr="00ED3CD2" w:rsidRDefault="00713CE4" w:rsidP="00ED3C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сенка «Ай </w:t>
            </w:r>
            <w:proofErr w:type="spellStart"/>
            <w:proofErr w:type="gram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! Сидит ворон на дубу».</w:t>
            </w:r>
          </w:p>
          <w:p w:rsidR="00713CE4" w:rsidRPr="00D52838" w:rsidRDefault="00713CE4" w:rsidP="00ED3CD2">
            <w:pPr>
              <w:pStyle w:val="a4"/>
              <w:rPr>
                <w:b/>
                <w:i/>
                <w:sz w:val="32"/>
                <w:szCs w:val="28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•  Дудочки для ребят</w:t>
            </w:r>
          </w:p>
        </w:tc>
        <w:tc>
          <w:tcPr>
            <w:tcW w:w="2742" w:type="dxa"/>
          </w:tcPr>
          <w:p w:rsidR="00346FC9" w:rsidRPr="00EA353D" w:rsidRDefault="00346FC9" w:rsidP="00346FC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«Архитектура. Православный храм» </w:t>
            </w:r>
          </w:p>
          <w:p w:rsidR="00346FC9" w:rsidRPr="008A4503" w:rsidRDefault="00346FC9" w:rsidP="00346FC9">
            <w:pPr>
              <w:pStyle w:val="a4"/>
              <w:rPr>
                <w:rFonts w:eastAsia="Times New Roman"/>
                <w:sz w:val="28"/>
                <w:szCs w:val="28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детям знания об особенностях вне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вида, символики (купол-небо и т.п.)</w:t>
            </w:r>
            <w:proofErr w:type="gramStart"/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частях хр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ма (притвор, собственно храм и т. д.) , о прав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лах поведения в храме.</w:t>
            </w:r>
          </w:p>
          <w:p w:rsidR="00713CE4" w:rsidRPr="00D52838" w:rsidRDefault="00713CE4" w:rsidP="00D61D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713CE4" w:rsidRPr="00D52838" w:rsidTr="004169AE">
        <w:trPr>
          <w:trHeight w:val="358"/>
        </w:trPr>
        <w:tc>
          <w:tcPr>
            <w:tcW w:w="10969" w:type="dxa"/>
            <w:gridSpan w:val="4"/>
          </w:tcPr>
          <w:p w:rsidR="00713CE4" w:rsidRPr="00D52838" w:rsidRDefault="00126855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</w:t>
            </w:r>
            <w:r w:rsidR="00713CE4"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арт</w:t>
            </w:r>
          </w:p>
        </w:tc>
      </w:tr>
      <w:tr w:rsidR="00713CE4" w:rsidRPr="00D52838" w:rsidTr="00ED3CD2">
        <w:trPr>
          <w:trHeight w:val="3239"/>
        </w:trPr>
        <w:tc>
          <w:tcPr>
            <w:tcW w:w="2741" w:type="dxa"/>
          </w:tcPr>
          <w:p w:rsidR="00126855" w:rsidRPr="00ED3CD2" w:rsidRDefault="00126855" w:rsidP="00346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«Укладывание кукол спать», пение кол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бельных песен «А </w:t>
            </w:r>
            <w:proofErr w:type="spell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иньки</w:t>
            </w:r>
            <w:proofErr w:type="spell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баиньки</w:t>
            </w:r>
            <w:proofErr w:type="spell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Кач-кач</w:t>
            </w:r>
            <w:proofErr w:type="spell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, баю-бай»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br/>
              <w:t>Цель: вызвать желание создать образ мамы, убаюкивающей ребенка.</w:t>
            </w:r>
          </w:p>
          <w:p w:rsidR="00713CE4" w:rsidRPr="00ED3CD2" w:rsidRDefault="00713CE4" w:rsidP="00346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</w:t>
            </w:r>
          </w:p>
          <w:p w:rsidR="00713CE4" w:rsidRPr="00D52838" w:rsidRDefault="00713CE4" w:rsidP="00346FC9">
            <w:pPr>
              <w:pStyle w:val="a4"/>
              <w:rPr>
                <w:b/>
                <w:i/>
                <w:sz w:val="32"/>
              </w:rPr>
            </w:pP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•  Игра «Послушай и назови»</w:t>
            </w:r>
          </w:p>
        </w:tc>
        <w:tc>
          <w:tcPr>
            <w:tcW w:w="2744" w:type="dxa"/>
          </w:tcPr>
          <w:p w:rsidR="00EA353D" w:rsidRPr="00ED3CD2" w:rsidRDefault="00ED3CD2" w:rsidP="00ED3CD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ED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 «Матери к</w:t>
            </w:r>
            <w:r w:rsidRPr="00ED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D3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зачки»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713CE4" w:rsidRPr="00ED3CD2" w:rsidRDefault="00713CE4" w:rsidP="00ED3C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3CD2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ED3CD2">
              <w:rPr>
                <w:rFonts w:ascii="Times New Roman" w:hAnsi="Times New Roman" w:cs="Times New Roman"/>
              </w:rPr>
              <w:t>з</w:t>
            </w:r>
            <w:r w:rsidRPr="00ED3CD2">
              <w:rPr>
                <w:rFonts w:ascii="Times New Roman" w:hAnsi="Times New Roman" w:cs="Times New Roman"/>
              </w:rPr>
              <w:t>а</w:t>
            </w:r>
            <w:r w:rsidRPr="00ED3CD2">
              <w:rPr>
                <w:rFonts w:ascii="Times New Roman" w:hAnsi="Times New Roman" w:cs="Times New Roman"/>
              </w:rPr>
              <w:t>кличка</w:t>
            </w:r>
            <w:proofErr w:type="spellEnd"/>
            <w:r w:rsidRPr="00ED3CD2">
              <w:rPr>
                <w:rFonts w:ascii="Times New Roman" w:hAnsi="Times New Roman" w:cs="Times New Roman"/>
              </w:rPr>
              <w:t xml:space="preserve"> «Солнышко-ведрышко».</w:t>
            </w:r>
          </w:p>
          <w:p w:rsidR="00713CE4" w:rsidRPr="00D52838" w:rsidRDefault="00BF1525" w:rsidP="00ED3CD2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D3CD2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Цели: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содержанием стихотворения; разв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вать навыки внимател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ного слушания.</w:t>
            </w:r>
          </w:p>
        </w:tc>
        <w:tc>
          <w:tcPr>
            <w:tcW w:w="2742" w:type="dxa"/>
          </w:tcPr>
          <w:p w:rsidR="00713CE4" w:rsidRPr="00ED3CD2" w:rsidRDefault="00713CE4" w:rsidP="00ED3CD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3CD2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ED3CD2">
              <w:rPr>
                <w:rFonts w:ascii="Times New Roman" w:hAnsi="Times New Roman" w:cs="Times New Roman"/>
              </w:rPr>
              <w:t>п</w:t>
            </w:r>
            <w:r w:rsidRPr="00ED3CD2">
              <w:rPr>
                <w:rFonts w:ascii="Times New Roman" w:hAnsi="Times New Roman" w:cs="Times New Roman"/>
              </w:rPr>
              <w:t>о</w:t>
            </w:r>
            <w:r w:rsidRPr="00ED3CD2">
              <w:rPr>
                <w:rFonts w:ascii="Times New Roman" w:hAnsi="Times New Roman" w:cs="Times New Roman"/>
              </w:rPr>
              <w:t>тешка</w:t>
            </w:r>
            <w:proofErr w:type="spellEnd"/>
            <w:r w:rsidRPr="00ED3CD2">
              <w:rPr>
                <w:rFonts w:ascii="Times New Roman" w:hAnsi="Times New Roman" w:cs="Times New Roman"/>
              </w:rPr>
              <w:t xml:space="preserve"> «Из-за леса, из-за гор…».</w:t>
            </w:r>
          </w:p>
          <w:p w:rsidR="00BF1525" w:rsidRPr="00D52838" w:rsidRDefault="00BF1525" w:rsidP="00ED3CD2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D3CD2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>Цели: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содержанием русской народной песенки, со свойствами красок; учить </w:t>
            </w:r>
            <w:proofErr w:type="gramStart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ED3CD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сматривать иллюстр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ции, отвечать на вопр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CD2">
              <w:rPr>
                <w:rFonts w:ascii="Times New Roman" w:hAnsi="Times New Roman" w:cs="Times New Roman"/>
                <w:sz w:val="24"/>
                <w:szCs w:val="24"/>
              </w:rPr>
              <w:t>сы воспитателя,</w:t>
            </w:r>
          </w:p>
        </w:tc>
      </w:tr>
      <w:tr w:rsidR="00713CE4" w:rsidRPr="00D52838" w:rsidTr="004169AE">
        <w:trPr>
          <w:trHeight w:val="358"/>
        </w:trPr>
        <w:tc>
          <w:tcPr>
            <w:tcW w:w="10969" w:type="dxa"/>
            <w:gridSpan w:val="4"/>
          </w:tcPr>
          <w:p w:rsidR="00713CE4" w:rsidRPr="00D52838" w:rsidRDefault="00EA353D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</w:t>
            </w:r>
            <w:r w:rsidR="00713CE4" w:rsidRPr="00D52838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прель</w:t>
            </w:r>
          </w:p>
        </w:tc>
      </w:tr>
      <w:tr w:rsidR="00713CE4" w:rsidRPr="00D52838" w:rsidTr="004169AE">
        <w:trPr>
          <w:trHeight w:val="2065"/>
        </w:trPr>
        <w:tc>
          <w:tcPr>
            <w:tcW w:w="2741" w:type="dxa"/>
          </w:tcPr>
          <w:p w:rsidR="00713CE4" w:rsidRPr="003C4EE5" w:rsidRDefault="00713CE4" w:rsidP="00D61D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3C4EE5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3C4EE5">
              <w:rPr>
                <w:rFonts w:ascii="Times New Roman" w:hAnsi="Times New Roman" w:cs="Times New Roman"/>
              </w:rPr>
              <w:t xml:space="preserve"> «Дождик, д</w:t>
            </w:r>
            <w:r w:rsidRPr="003C4EE5">
              <w:rPr>
                <w:rFonts w:ascii="Times New Roman" w:hAnsi="Times New Roman" w:cs="Times New Roman"/>
              </w:rPr>
              <w:t>о</w:t>
            </w:r>
            <w:r w:rsidRPr="003C4EE5">
              <w:rPr>
                <w:rFonts w:ascii="Times New Roman" w:hAnsi="Times New Roman" w:cs="Times New Roman"/>
              </w:rPr>
              <w:t>ждик, веселей…».</w:t>
            </w:r>
          </w:p>
          <w:p w:rsidR="00713CE4" w:rsidRPr="00D52838" w:rsidRDefault="00713CE4" w:rsidP="00ED3CD2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4" w:type="dxa"/>
          </w:tcPr>
          <w:p w:rsidR="00ED3CD2" w:rsidRPr="00EA353D" w:rsidRDefault="00ED3CD2" w:rsidP="00ED3C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« Воскресение Христово»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CD2" w:rsidRPr="00EA353D" w:rsidRDefault="00ED3CD2" w:rsidP="00ED3C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тей с главным праздн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ком православных хр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стиан, традиции, обр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ды.</w:t>
            </w:r>
          </w:p>
          <w:p w:rsidR="00713CE4" w:rsidRPr="003C4EE5" w:rsidRDefault="00713CE4" w:rsidP="00D61D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>Рассматривание карт</w:t>
            </w:r>
            <w:r w:rsidRPr="003C4EE5">
              <w:rPr>
                <w:rFonts w:ascii="Times New Roman" w:hAnsi="Times New Roman" w:cs="Times New Roman"/>
              </w:rPr>
              <w:t>и</w:t>
            </w:r>
            <w:r w:rsidRPr="003C4EE5">
              <w:rPr>
                <w:rFonts w:ascii="Times New Roman" w:hAnsi="Times New Roman" w:cs="Times New Roman"/>
              </w:rPr>
              <w:t>ны «Дети кормят кур</w:t>
            </w:r>
            <w:r w:rsidRPr="003C4EE5">
              <w:rPr>
                <w:rFonts w:ascii="Times New Roman" w:hAnsi="Times New Roman" w:cs="Times New Roman"/>
              </w:rPr>
              <w:t>и</w:t>
            </w:r>
            <w:r w:rsidRPr="003C4EE5">
              <w:rPr>
                <w:rFonts w:ascii="Times New Roman" w:hAnsi="Times New Roman" w:cs="Times New Roman"/>
              </w:rPr>
              <w:t>цу и цыплят».</w:t>
            </w:r>
          </w:p>
          <w:p w:rsidR="00713CE4" w:rsidRPr="003C4EE5" w:rsidRDefault="00713CE4" w:rsidP="00D61D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>•  Игра «Домашние пт</w:t>
            </w:r>
            <w:r w:rsidRPr="003C4EE5">
              <w:rPr>
                <w:rFonts w:ascii="Times New Roman" w:hAnsi="Times New Roman" w:cs="Times New Roman"/>
              </w:rPr>
              <w:t>и</w:t>
            </w:r>
            <w:r w:rsidRPr="003C4EE5">
              <w:rPr>
                <w:rFonts w:ascii="Times New Roman" w:hAnsi="Times New Roman" w:cs="Times New Roman"/>
              </w:rPr>
              <w:t xml:space="preserve">цы и их птенчики» </w:t>
            </w:r>
          </w:p>
          <w:p w:rsidR="00713CE4" w:rsidRPr="00D52838" w:rsidRDefault="00713CE4" w:rsidP="00D61D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C4EE5">
              <w:rPr>
                <w:rFonts w:ascii="Times New Roman" w:hAnsi="Times New Roman" w:cs="Times New Roman"/>
              </w:rPr>
              <w:t>(сравнение)</w:t>
            </w:r>
          </w:p>
        </w:tc>
        <w:tc>
          <w:tcPr>
            <w:tcW w:w="2742" w:type="dxa"/>
          </w:tcPr>
          <w:p w:rsidR="00713CE4" w:rsidRPr="003C4EE5" w:rsidRDefault="00713CE4" w:rsidP="00D61D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C4EE5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3C4EE5">
              <w:rPr>
                <w:rFonts w:ascii="Times New Roman" w:hAnsi="Times New Roman" w:cs="Times New Roman"/>
              </w:rPr>
              <w:t>п</w:t>
            </w:r>
            <w:r w:rsidRPr="003C4EE5">
              <w:rPr>
                <w:rFonts w:ascii="Times New Roman" w:hAnsi="Times New Roman" w:cs="Times New Roman"/>
              </w:rPr>
              <w:t>о</w:t>
            </w:r>
            <w:r w:rsidRPr="003C4EE5">
              <w:rPr>
                <w:rFonts w:ascii="Times New Roman" w:hAnsi="Times New Roman" w:cs="Times New Roman"/>
              </w:rPr>
              <w:t>тешка</w:t>
            </w:r>
            <w:proofErr w:type="spellEnd"/>
            <w:r w:rsidRPr="003C4EE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4EE5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3C4E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4EE5">
              <w:rPr>
                <w:rFonts w:ascii="Times New Roman" w:hAnsi="Times New Roman" w:cs="Times New Roman"/>
              </w:rPr>
              <w:t>ог</w:t>
            </w:r>
            <w:r w:rsidRPr="003C4EE5">
              <w:rPr>
                <w:rFonts w:ascii="Times New Roman" w:hAnsi="Times New Roman" w:cs="Times New Roman"/>
              </w:rPr>
              <w:t>у</w:t>
            </w:r>
            <w:r w:rsidRPr="003C4EE5">
              <w:rPr>
                <w:rFonts w:ascii="Times New Roman" w:hAnsi="Times New Roman" w:cs="Times New Roman"/>
              </w:rPr>
              <w:t>речик</w:t>
            </w:r>
            <w:proofErr w:type="spellEnd"/>
            <w:r w:rsidRPr="003C4EE5">
              <w:rPr>
                <w:rFonts w:ascii="Times New Roman" w:hAnsi="Times New Roman" w:cs="Times New Roman"/>
              </w:rPr>
              <w:t>…».</w:t>
            </w:r>
          </w:p>
          <w:p w:rsidR="00713CE4" w:rsidRPr="00D52838" w:rsidRDefault="00713CE4" w:rsidP="00D61D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2" w:type="dxa"/>
          </w:tcPr>
          <w:p w:rsidR="0085407E" w:rsidRPr="00D52838" w:rsidRDefault="00713CE4" w:rsidP="008540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C4EE5">
              <w:rPr>
                <w:rFonts w:ascii="Times New Roman" w:hAnsi="Times New Roman" w:cs="Times New Roman"/>
              </w:rPr>
              <w:t>Инсценировка знак</w:t>
            </w:r>
            <w:r w:rsidRPr="003C4EE5">
              <w:rPr>
                <w:rFonts w:ascii="Times New Roman" w:hAnsi="Times New Roman" w:cs="Times New Roman"/>
              </w:rPr>
              <w:t>о</w:t>
            </w:r>
            <w:r w:rsidRPr="003C4EE5">
              <w:rPr>
                <w:rFonts w:ascii="Times New Roman" w:hAnsi="Times New Roman" w:cs="Times New Roman"/>
              </w:rPr>
              <w:t xml:space="preserve">мых </w:t>
            </w:r>
            <w:proofErr w:type="spellStart"/>
            <w:r w:rsidRPr="003C4EE5">
              <w:rPr>
                <w:rFonts w:ascii="Times New Roman" w:hAnsi="Times New Roman" w:cs="Times New Roman"/>
              </w:rPr>
              <w:t>потешек</w:t>
            </w:r>
            <w:proofErr w:type="spellEnd"/>
            <w:r w:rsidR="0085407E">
              <w:rPr>
                <w:rFonts w:ascii="Times New Roman" w:hAnsi="Times New Roman" w:cs="Times New Roman"/>
              </w:rPr>
              <w:t>.</w:t>
            </w:r>
          </w:p>
          <w:p w:rsidR="00713CE4" w:rsidRPr="00D52838" w:rsidRDefault="00713CE4" w:rsidP="00D61D4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</w:tr>
      <w:tr w:rsidR="00713CE4" w:rsidRPr="00D52838" w:rsidTr="004169AE">
        <w:trPr>
          <w:trHeight w:val="273"/>
        </w:trPr>
        <w:tc>
          <w:tcPr>
            <w:tcW w:w="10969" w:type="dxa"/>
            <w:gridSpan w:val="4"/>
          </w:tcPr>
          <w:p w:rsidR="00713CE4" w:rsidRPr="00ED3CD2" w:rsidRDefault="004169AE" w:rsidP="00ED3CD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D3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  <w:r w:rsidR="00713CE4" w:rsidRPr="00ED3C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ай</w:t>
            </w:r>
          </w:p>
        </w:tc>
      </w:tr>
      <w:tr w:rsidR="00713CE4" w:rsidRPr="00D52838" w:rsidTr="0085407E">
        <w:trPr>
          <w:trHeight w:val="2974"/>
        </w:trPr>
        <w:tc>
          <w:tcPr>
            <w:tcW w:w="2741" w:type="dxa"/>
          </w:tcPr>
          <w:p w:rsidR="00EA353D" w:rsidRPr="0085407E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> «Культура общ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семье и обществе» </w:t>
            </w:r>
          </w:p>
          <w:p w:rsidR="00EA353D" w:rsidRPr="0085407E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у детей общее предста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 культуре каз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5407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чества, ее богатстве.</w:t>
            </w:r>
          </w:p>
          <w:p w:rsidR="00713CE4" w:rsidRPr="00D52838" w:rsidRDefault="00713CE4" w:rsidP="00D5283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4" w:type="dxa"/>
          </w:tcPr>
          <w:p w:rsidR="00ED3CD2" w:rsidRDefault="00ED3CD2" w:rsidP="00ED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Знакомствао</w:t>
            </w:r>
            <w:proofErr w:type="spellEnd"/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русской народной игрой «Жмурки».</w:t>
            </w:r>
          </w:p>
          <w:p w:rsidR="00ED3CD2" w:rsidRPr="004F5AC9" w:rsidRDefault="00ED3CD2" w:rsidP="00ED3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</w:t>
            </w:r>
            <w:r w:rsidR="00D6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народными играми, помочь детям через и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понять особенности национальной культуры людей.</w:t>
            </w:r>
          </w:p>
          <w:p w:rsidR="00713CE4" w:rsidRPr="00D52838" w:rsidRDefault="00713CE4" w:rsidP="00ED3CD2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2742" w:type="dxa"/>
          </w:tcPr>
          <w:p w:rsidR="00EA353D" w:rsidRPr="00EA353D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«Казачья кухня» </w:t>
            </w:r>
          </w:p>
          <w:p w:rsidR="00EA353D" w:rsidRPr="00EA353D" w:rsidRDefault="00EA353D" w:rsidP="00EA35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="00ED3C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традициями казачьей кухни, правильном р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циональном </w:t>
            </w:r>
            <w:proofErr w:type="gramStart"/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EA3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13CE4" w:rsidRPr="0085407E" w:rsidRDefault="00713CE4" w:rsidP="0085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713CE4" w:rsidRPr="00EA353D" w:rsidRDefault="0085407E" w:rsidP="00854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игры.</w:t>
            </w:r>
          </w:p>
        </w:tc>
      </w:tr>
    </w:tbl>
    <w:p w:rsidR="00582FAF" w:rsidRDefault="00582FAF" w:rsidP="00D5283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3"/>
        <w:tblpPr w:leftFromText="180" w:rightFromText="180" w:vertAnchor="page" w:horzAnchor="margin" w:tblpY="1832"/>
        <w:tblW w:w="10765" w:type="dxa"/>
        <w:tblLook w:val="04A0"/>
      </w:tblPr>
      <w:tblGrid>
        <w:gridCol w:w="5382"/>
        <w:gridCol w:w="5383"/>
      </w:tblGrid>
      <w:tr w:rsidR="0085407E" w:rsidRPr="00D61561" w:rsidTr="00C60A15">
        <w:trPr>
          <w:trHeight w:val="2481"/>
        </w:trPr>
        <w:tc>
          <w:tcPr>
            <w:tcW w:w="5382" w:type="dxa"/>
          </w:tcPr>
          <w:p w:rsidR="0085407E" w:rsidRPr="00D61561" w:rsidRDefault="0085407E" w:rsidP="00D615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«На реке камыши»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идут по кругу: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реке-камыши</w:t>
            </w:r>
            <w:proofErr w:type="spellEnd"/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Расплескались там ерши.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Круг постарше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большой)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Круг-помладше</w:t>
            </w:r>
            <w:proofErr w:type="spellEnd"/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шаг в перёд)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Круг-совсем</w:t>
            </w:r>
            <w:proofErr w:type="spellEnd"/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Малыши!</w:t>
            </w:r>
          </w:p>
        </w:tc>
        <w:tc>
          <w:tcPr>
            <w:tcW w:w="5383" w:type="dxa"/>
          </w:tcPr>
          <w:p w:rsidR="0085407E" w:rsidRPr="00D61561" w:rsidRDefault="0085407E" w:rsidP="00D615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«Матрёшки»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Ходим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ходим хороводом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Перед всем честным народом.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Сели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присаживаемся)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Встали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встаём)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Себя показали.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Попрыгали,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Потопали,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В ладошки мы похлопали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по тексту)</w:t>
            </w:r>
          </w:p>
        </w:tc>
      </w:tr>
      <w:tr w:rsidR="0085407E" w:rsidRPr="00D61561" w:rsidTr="00C60A15">
        <w:trPr>
          <w:trHeight w:val="2481"/>
        </w:trPr>
        <w:tc>
          <w:tcPr>
            <w:tcW w:w="5382" w:type="dxa"/>
          </w:tcPr>
          <w:p w:rsidR="0085407E" w:rsidRPr="00D61561" w:rsidRDefault="0085407E" w:rsidP="00D615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«Тишина»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Идут по кругу и говорят: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Тишина у пруда,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Не колышется вода,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Не шумят камыши.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Засыпайте камыши!</w:t>
            </w:r>
          </w:p>
          <w:p w:rsidR="0085407E" w:rsidRPr="00D61561" w:rsidRDefault="00D61561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корточки, </w:t>
            </w:r>
            <w:r w:rsidR="0085407E" w:rsidRPr="00D61561">
              <w:rPr>
                <w:rFonts w:ascii="Times New Roman" w:hAnsi="Times New Roman" w:cs="Times New Roman"/>
                <w:sz w:val="28"/>
                <w:szCs w:val="28"/>
              </w:rPr>
              <w:t>руки под гол</w:t>
            </w:r>
            <w:r w:rsidR="0085407E" w:rsidRPr="00D615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407E" w:rsidRPr="00D61561"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</w:tc>
        <w:tc>
          <w:tcPr>
            <w:tcW w:w="5383" w:type="dxa"/>
          </w:tcPr>
          <w:p w:rsidR="0085407E" w:rsidRPr="00D61561" w:rsidRDefault="0085407E" w:rsidP="00D615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«Флажок»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</w:t>
            </w: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покругу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Дет и стали в кружок,</w:t>
            </w:r>
            <w:proofErr w:type="gramEnd"/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Выйди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ля,в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кружок!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дать?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Выйди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ыйди,возьми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Кому флаг поднимать?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Выше флаг подними!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Ребёнок ходит с флажком по кругу.</w:t>
            </w:r>
          </w:p>
        </w:tc>
      </w:tr>
      <w:tr w:rsidR="0085407E" w:rsidRPr="00D61561" w:rsidTr="00C60A15">
        <w:trPr>
          <w:trHeight w:val="4153"/>
        </w:trPr>
        <w:tc>
          <w:tcPr>
            <w:tcW w:w="5382" w:type="dxa"/>
          </w:tcPr>
          <w:p w:rsidR="0085407E" w:rsidRPr="00D61561" w:rsidRDefault="0085407E" w:rsidP="00D615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«Зайка </w:t>
            </w:r>
            <w:r w:rsid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шёл»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Зайка </w:t>
            </w: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ёл.шёл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Морковку нашёл,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оел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и дальше пошёл.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Зайка </w:t>
            </w: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ёл.шёл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Капуску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нашёл,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оел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и дальше пошёл.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Зайка </w:t>
            </w: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шёл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ёл.шёл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Картошку нашёл,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оел</w:t>
            </w:r>
            <w:proofErr w:type="spell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и дальше пошёл.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85407E" w:rsidRPr="00D61561" w:rsidRDefault="0085407E" w:rsidP="00D615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по лесу идём.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Дети берутся за руки и идут по кругу.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Мы по лесу идём,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Зверей найдём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Зайца громко позовём: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«Ау-ау-ау!»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Никто не откликается,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Лишь эхо отзывается,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61">
              <w:rPr>
                <w:rFonts w:ascii="Times New Roman" w:hAnsi="Times New Roman" w:cs="Times New Roman"/>
                <w:sz w:val="28"/>
                <w:szCs w:val="28"/>
              </w:rPr>
              <w:t>Тихо</w:t>
            </w:r>
            <w:proofErr w:type="gramStart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61561">
              <w:rPr>
                <w:rFonts w:ascii="Times New Roman" w:hAnsi="Times New Roman" w:cs="Times New Roman"/>
                <w:sz w:val="28"/>
                <w:szCs w:val="28"/>
              </w:rPr>
              <w:t xml:space="preserve"> «Ау-ау-ау!»</w:t>
            </w:r>
          </w:p>
          <w:p w:rsidR="0085407E" w:rsidRPr="00D61561" w:rsidRDefault="0085407E" w:rsidP="00D61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7E" w:rsidRPr="00D61561" w:rsidRDefault="00C60A15" w:rsidP="00D615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561">
        <w:rPr>
          <w:rFonts w:ascii="Times New Roman" w:hAnsi="Times New Roman" w:cs="Times New Roman"/>
          <w:b/>
          <w:sz w:val="28"/>
          <w:szCs w:val="28"/>
        </w:rPr>
        <w:t xml:space="preserve">Приложение№1                                                                                                                              </w:t>
      </w:r>
      <w:r w:rsidR="0085407E" w:rsidRPr="00D61561">
        <w:rPr>
          <w:rFonts w:ascii="Times New Roman" w:hAnsi="Times New Roman" w:cs="Times New Roman"/>
          <w:b/>
          <w:sz w:val="28"/>
          <w:szCs w:val="28"/>
        </w:rPr>
        <w:t>Хороводные игры для детей раннего возраста</w:t>
      </w:r>
      <w:r w:rsidR="0085407E" w:rsidRPr="00D61561">
        <w:rPr>
          <w:rFonts w:ascii="Times New Roman" w:hAnsi="Times New Roman" w:cs="Times New Roman"/>
          <w:sz w:val="28"/>
          <w:szCs w:val="28"/>
        </w:rPr>
        <w:t>.</w:t>
      </w:r>
    </w:p>
    <w:p w:rsidR="0085407E" w:rsidRPr="00D61561" w:rsidRDefault="0085407E" w:rsidP="00D615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07E" w:rsidRDefault="0085407E" w:rsidP="00D5283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5407E" w:rsidRDefault="0085407E" w:rsidP="00D5283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5407E" w:rsidRDefault="0085407E" w:rsidP="00D5283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5407E" w:rsidRDefault="0085407E" w:rsidP="00D5283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5407E" w:rsidRDefault="0085407E" w:rsidP="00D5283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5407E" w:rsidRPr="0085407E" w:rsidRDefault="0085407E" w:rsidP="0085407E">
      <w:pPr>
        <w:pStyle w:val="1"/>
        <w:shd w:val="clear" w:color="auto" w:fill="FFFFFF"/>
        <w:spacing w:before="0" w:after="150" w:line="375" w:lineRule="atLeast"/>
        <w:jc w:val="center"/>
        <w:rPr>
          <w:rFonts w:ascii="Times New Roman" w:hAnsi="Times New Roman" w:cs="Times New Roman"/>
          <w:bCs w:val="0"/>
          <w:i/>
          <w:sz w:val="32"/>
          <w:szCs w:val="32"/>
        </w:rPr>
      </w:pPr>
      <w:proofErr w:type="spellStart"/>
      <w:r w:rsidRPr="0085407E">
        <w:rPr>
          <w:rFonts w:ascii="Times New Roman" w:hAnsi="Times New Roman" w:cs="Times New Roman"/>
          <w:bCs w:val="0"/>
          <w:i/>
          <w:sz w:val="32"/>
          <w:szCs w:val="32"/>
        </w:rPr>
        <w:lastRenderedPageBreak/>
        <w:t>Потешки</w:t>
      </w:r>
      <w:proofErr w:type="spellEnd"/>
    </w:p>
    <w:p w:rsidR="0085407E" w:rsidRPr="00DF12EF" w:rsidRDefault="0085407E" w:rsidP="008540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407E" w:rsidRPr="00C60A15" w:rsidRDefault="0085407E" w:rsidP="00C60A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407E" w:rsidRPr="00C60A15" w:rsidSect="00D528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60A15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  <w:t>Для умывания</w:t>
      </w: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lastRenderedPageBreak/>
        <w:t>Водичка, водичка,</w:t>
      </w:r>
      <w:r w:rsidRPr="00C60A15">
        <w:rPr>
          <w:rFonts w:ascii="Times New Roman" w:hAnsi="Times New Roman" w:cs="Times New Roman"/>
          <w:sz w:val="28"/>
          <w:szCs w:val="28"/>
        </w:rPr>
        <w:br/>
        <w:t>Умой наше личико,</w:t>
      </w:r>
      <w:r w:rsidRPr="00C60A15">
        <w:rPr>
          <w:rFonts w:ascii="Times New Roman" w:hAnsi="Times New Roman" w:cs="Times New Roman"/>
          <w:sz w:val="28"/>
          <w:szCs w:val="28"/>
        </w:rPr>
        <w:br/>
        <w:t>Чтобы глазоньки блестели,</w:t>
      </w:r>
      <w:r w:rsidRPr="00C60A15">
        <w:rPr>
          <w:rFonts w:ascii="Times New Roman" w:hAnsi="Times New Roman" w:cs="Times New Roman"/>
          <w:sz w:val="28"/>
          <w:szCs w:val="28"/>
        </w:rPr>
        <w:br/>
        <w:t>Чтобы щёчки краснели,</w:t>
      </w:r>
      <w:r w:rsidRPr="00C60A15">
        <w:rPr>
          <w:rFonts w:ascii="Times New Roman" w:hAnsi="Times New Roman" w:cs="Times New Roman"/>
          <w:sz w:val="28"/>
          <w:szCs w:val="28"/>
        </w:rPr>
        <w:br/>
        <w:t>Чтоб смеялся роток,</w:t>
      </w:r>
      <w:r w:rsidRPr="00C60A15">
        <w:rPr>
          <w:rFonts w:ascii="Times New Roman" w:hAnsi="Times New Roman" w:cs="Times New Roman"/>
          <w:sz w:val="28"/>
          <w:szCs w:val="28"/>
        </w:rPr>
        <w:br/>
        <w:t>Чтоб кусался зубок.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 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От водички, от водицы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>сё улыбками искрится!</w:t>
      </w:r>
      <w:r w:rsidRPr="00C60A15">
        <w:rPr>
          <w:rFonts w:ascii="Times New Roman" w:hAnsi="Times New Roman" w:cs="Times New Roman"/>
          <w:sz w:val="28"/>
          <w:szCs w:val="28"/>
        </w:rPr>
        <w:br/>
        <w:t>От водички, от водицы</w:t>
      </w:r>
      <w:r w:rsidRPr="00C60A15">
        <w:rPr>
          <w:rFonts w:ascii="Times New Roman" w:hAnsi="Times New Roman" w:cs="Times New Roman"/>
          <w:sz w:val="28"/>
          <w:szCs w:val="28"/>
        </w:rPr>
        <w:br/>
        <w:t>Веселей цветы и птицы!</w:t>
      </w:r>
      <w:r w:rsidRPr="00C60A15">
        <w:rPr>
          <w:rFonts w:ascii="Times New Roman" w:hAnsi="Times New Roman" w:cs="Times New Roman"/>
          <w:sz w:val="28"/>
          <w:szCs w:val="28"/>
        </w:rPr>
        <w:br/>
        <w:t>….. (имя) умывается,</w:t>
      </w:r>
      <w:r w:rsidRPr="00C60A15">
        <w:rPr>
          <w:rFonts w:ascii="Times New Roman" w:hAnsi="Times New Roman" w:cs="Times New Roman"/>
          <w:sz w:val="28"/>
          <w:szCs w:val="28"/>
        </w:rPr>
        <w:br/>
        <w:t>Солнцу улыбается!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Водичка-водичка,</w:t>
      </w:r>
      <w:r w:rsidRPr="00C60A15">
        <w:rPr>
          <w:rFonts w:ascii="Times New Roman" w:hAnsi="Times New Roman" w:cs="Times New Roman"/>
          <w:sz w:val="28"/>
          <w:szCs w:val="28"/>
        </w:rPr>
        <w:br/>
        <w:t>Умой …. (имя) личико,</w:t>
      </w:r>
      <w:r w:rsidRPr="00C60A15">
        <w:rPr>
          <w:rFonts w:ascii="Times New Roman" w:hAnsi="Times New Roman" w:cs="Times New Roman"/>
          <w:sz w:val="28"/>
          <w:szCs w:val="28"/>
        </w:rPr>
        <w:br/>
        <w:t>…. (имя) кушала кашку,</w:t>
      </w:r>
      <w:r w:rsidRPr="00C60A15">
        <w:rPr>
          <w:rFonts w:ascii="Times New Roman" w:hAnsi="Times New Roman" w:cs="Times New Roman"/>
          <w:sz w:val="28"/>
          <w:szCs w:val="28"/>
        </w:rPr>
        <w:br/>
        <w:t>Испачкала мордашку.</w:t>
      </w:r>
      <w:r w:rsidRPr="00C60A15">
        <w:rPr>
          <w:rFonts w:ascii="Times New Roman" w:hAnsi="Times New Roman" w:cs="Times New Roman"/>
          <w:sz w:val="28"/>
          <w:szCs w:val="28"/>
        </w:rPr>
        <w:br/>
        <w:t>Чтобы девочка была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>амой чистенькой всегда,</w:t>
      </w:r>
      <w:r w:rsidRPr="00C60A15">
        <w:rPr>
          <w:rFonts w:ascii="Times New Roman" w:hAnsi="Times New Roman" w:cs="Times New Roman"/>
          <w:sz w:val="28"/>
          <w:szCs w:val="28"/>
        </w:rPr>
        <w:br/>
        <w:t>Помоги, водичка,</w:t>
      </w:r>
      <w:r w:rsidRPr="00C60A15">
        <w:rPr>
          <w:rFonts w:ascii="Times New Roman" w:hAnsi="Times New Roman" w:cs="Times New Roman"/>
          <w:sz w:val="28"/>
          <w:szCs w:val="28"/>
        </w:rPr>
        <w:br/>
        <w:t>Умыть …. (имя) личико.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Ай, лады, лады, лады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>е боимся мы воды,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r w:rsidRPr="00C60A15">
        <w:rPr>
          <w:rFonts w:ascii="Times New Roman" w:hAnsi="Times New Roman" w:cs="Times New Roman"/>
          <w:sz w:val="28"/>
          <w:szCs w:val="28"/>
        </w:rPr>
        <w:lastRenderedPageBreak/>
        <w:t>Чисто умываемся,</w:t>
      </w:r>
      <w:r w:rsidRPr="00C60A15">
        <w:rPr>
          <w:rFonts w:ascii="Times New Roman" w:hAnsi="Times New Roman" w:cs="Times New Roman"/>
          <w:sz w:val="28"/>
          <w:szCs w:val="28"/>
        </w:rPr>
        <w:br/>
        <w:t>Маме улыбаемся.</w:t>
      </w:r>
      <w:r w:rsidRPr="00C60A15">
        <w:rPr>
          <w:rFonts w:ascii="Times New Roman" w:hAnsi="Times New Roman" w:cs="Times New Roman"/>
          <w:sz w:val="28"/>
          <w:szCs w:val="28"/>
        </w:rPr>
        <w:br/>
        <w:t>Знаем, знаем, да-да-да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>де ты прячешься, вода!</w:t>
      </w:r>
      <w:r w:rsidRPr="00C60A15">
        <w:rPr>
          <w:rFonts w:ascii="Times New Roman" w:hAnsi="Times New Roman" w:cs="Times New Roman"/>
          <w:sz w:val="28"/>
          <w:szCs w:val="28"/>
        </w:rPr>
        <w:br/>
        <w:t>Выходи, водица,</w:t>
      </w:r>
      <w:r w:rsidRPr="00C60A15">
        <w:rPr>
          <w:rFonts w:ascii="Times New Roman" w:hAnsi="Times New Roman" w:cs="Times New Roman"/>
          <w:sz w:val="28"/>
          <w:szCs w:val="28"/>
        </w:rPr>
        <w:br/>
        <w:t>Мы пришли умыться!</w:t>
      </w:r>
      <w:r w:rsidRPr="00C60A15">
        <w:rPr>
          <w:rFonts w:ascii="Times New Roman" w:hAnsi="Times New Roman" w:cs="Times New Roman"/>
          <w:sz w:val="28"/>
          <w:szCs w:val="28"/>
        </w:rPr>
        <w:br/>
        <w:t>Лейся на ладошку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По-нем-ножку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.</w:t>
      </w:r>
      <w:r w:rsidRPr="00C60A15">
        <w:rPr>
          <w:rFonts w:ascii="Times New Roman" w:hAnsi="Times New Roman" w:cs="Times New Roman"/>
          <w:sz w:val="28"/>
          <w:szCs w:val="28"/>
        </w:rPr>
        <w:br/>
        <w:t>Лейся, лейся, посмелей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>мывайся веселей!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Ай, лады, лады,</w:t>
      </w:r>
      <w:r w:rsidRPr="00C60A15">
        <w:rPr>
          <w:rFonts w:ascii="Times New Roman" w:hAnsi="Times New Roman" w:cs="Times New Roman"/>
          <w:sz w:val="28"/>
          <w:szCs w:val="28"/>
        </w:rPr>
        <w:br/>
        <w:t>Не боимся мы воды,</w:t>
      </w:r>
      <w:r w:rsidRPr="00C60A15">
        <w:rPr>
          <w:rFonts w:ascii="Times New Roman" w:hAnsi="Times New Roman" w:cs="Times New Roman"/>
          <w:sz w:val="28"/>
          <w:szCs w:val="28"/>
        </w:rPr>
        <w:br/>
        <w:t>Чисто умываемся,</w:t>
      </w:r>
      <w:r w:rsidRPr="00C60A15">
        <w:rPr>
          <w:rFonts w:ascii="Times New Roman" w:hAnsi="Times New Roman" w:cs="Times New Roman"/>
          <w:sz w:val="28"/>
          <w:szCs w:val="28"/>
        </w:rPr>
        <w:br/>
        <w:t>Маме улыбаемся.</w:t>
      </w:r>
      <w:r w:rsidRPr="00C60A15">
        <w:rPr>
          <w:rFonts w:ascii="Times New Roman" w:hAnsi="Times New Roman" w:cs="Times New Roman"/>
          <w:sz w:val="28"/>
          <w:szCs w:val="28"/>
        </w:rPr>
        <w:br/>
        <w:t>Вода текучая,</w:t>
      </w:r>
      <w:r w:rsidRPr="00C60A15">
        <w:rPr>
          <w:rFonts w:ascii="Times New Roman" w:hAnsi="Times New Roman" w:cs="Times New Roman"/>
          <w:sz w:val="28"/>
          <w:szCs w:val="28"/>
        </w:rPr>
        <w:br/>
        <w:t xml:space="preserve">Дитя </w:t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растучее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,</w:t>
      </w:r>
      <w:r w:rsidRPr="00C60A15">
        <w:rPr>
          <w:rFonts w:ascii="Times New Roman" w:hAnsi="Times New Roman" w:cs="Times New Roman"/>
          <w:sz w:val="28"/>
          <w:szCs w:val="28"/>
        </w:rPr>
        <w:br/>
        <w:t>С гуся вода —</w:t>
      </w:r>
      <w:r w:rsidRPr="00C60A15">
        <w:rPr>
          <w:rFonts w:ascii="Times New Roman" w:hAnsi="Times New Roman" w:cs="Times New Roman"/>
          <w:sz w:val="28"/>
          <w:szCs w:val="28"/>
        </w:rPr>
        <w:br/>
        <w:t>С дитя худоба.</w:t>
      </w:r>
      <w:r w:rsidRPr="00C60A15">
        <w:rPr>
          <w:rFonts w:ascii="Times New Roman" w:hAnsi="Times New Roman" w:cs="Times New Roman"/>
          <w:sz w:val="28"/>
          <w:szCs w:val="28"/>
        </w:rPr>
        <w:br/>
        <w:t>Вода книзу,</w:t>
      </w:r>
      <w:r w:rsidRPr="00C60A15">
        <w:rPr>
          <w:rFonts w:ascii="Times New Roman" w:hAnsi="Times New Roman" w:cs="Times New Roman"/>
          <w:sz w:val="28"/>
          <w:szCs w:val="28"/>
        </w:rPr>
        <w:br/>
        <w:t>А дитя кверху.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С гуся вода, с лебедя вода,</w:t>
      </w:r>
      <w:r w:rsidRPr="00C60A15">
        <w:rPr>
          <w:rFonts w:ascii="Times New Roman" w:hAnsi="Times New Roman" w:cs="Times New Roman"/>
          <w:sz w:val="28"/>
          <w:szCs w:val="28"/>
        </w:rPr>
        <w:br/>
        <w:t>С наше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>-го) …. (имя) вся худоба.</w:t>
      </w:r>
      <w:r w:rsidRPr="00C60A15">
        <w:rPr>
          <w:rFonts w:ascii="Times New Roman" w:hAnsi="Times New Roman" w:cs="Times New Roman"/>
          <w:sz w:val="28"/>
          <w:szCs w:val="28"/>
        </w:rPr>
        <w:br/>
        <w:t>Вода книзу, дитя кверху,</w:t>
      </w:r>
      <w:r w:rsidRPr="00C60A15">
        <w:rPr>
          <w:rFonts w:ascii="Times New Roman" w:hAnsi="Times New Roman" w:cs="Times New Roman"/>
          <w:sz w:val="28"/>
          <w:szCs w:val="28"/>
        </w:rPr>
        <w:br/>
        <w:t>Расти с брус вышины и с печь ширины!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sectPr w:rsidR="0085407E" w:rsidRPr="00C60A15" w:rsidSect="008540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407E" w:rsidRPr="00C60A15" w:rsidRDefault="0085407E" w:rsidP="00C60A15">
      <w:pPr>
        <w:spacing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proofErr w:type="spellStart"/>
      <w:r w:rsidRPr="00C60A1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>Потешки</w:t>
      </w:r>
      <w:proofErr w:type="spellEnd"/>
      <w:r w:rsidRPr="00C60A1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— когда готовим ребенка ко сну</w:t>
      </w:r>
    </w:p>
    <w:p w:rsidR="00C60A15" w:rsidRPr="00C60A15" w:rsidRDefault="00C60A15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60A15" w:rsidRPr="00C60A15" w:rsidSect="008540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lastRenderedPageBreak/>
        <w:t>Уберем игрушки,</w:t>
      </w:r>
      <w:r w:rsidRPr="00C60A15">
        <w:rPr>
          <w:rFonts w:ascii="Times New Roman" w:hAnsi="Times New Roman" w:cs="Times New Roman"/>
          <w:sz w:val="28"/>
          <w:szCs w:val="28"/>
        </w:rPr>
        <w:br/>
        <w:t>Приляжем на подушку,</w:t>
      </w:r>
      <w:r w:rsidRPr="00C60A15">
        <w:rPr>
          <w:rFonts w:ascii="Times New Roman" w:hAnsi="Times New Roman" w:cs="Times New Roman"/>
          <w:sz w:val="28"/>
          <w:szCs w:val="28"/>
        </w:rPr>
        <w:br/>
        <w:t>Глазки-незабудки</w:t>
      </w:r>
      <w:r w:rsidRPr="00C60A15">
        <w:rPr>
          <w:rFonts w:ascii="Times New Roman" w:hAnsi="Times New Roman" w:cs="Times New Roman"/>
          <w:sz w:val="28"/>
          <w:szCs w:val="28"/>
        </w:rPr>
        <w:br/>
        <w:t>Закроем на минутку.</w:t>
      </w:r>
      <w:r w:rsidRPr="00C60A15">
        <w:rPr>
          <w:rFonts w:ascii="Times New Roman" w:hAnsi="Times New Roman" w:cs="Times New Roman"/>
          <w:sz w:val="28"/>
          <w:szCs w:val="28"/>
        </w:rPr>
        <w:br/>
        <w:t>Губки-землянички,</w:t>
      </w:r>
      <w:r w:rsidRPr="00C60A15">
        <w:rPr>
          <w:rFonts w:ascii="Times New Roman" w:hAnsi="Times New Roman" w:cs="Times New Roman"/>
          <w:sz w:val="28"/>
          <w:szCs w:val="28"/>
        </w:rPr>
        <w:br/>
        <w:t>Пушистые реснички,</w:t>
      </w:r>
      <w:r w:rsidRPr="00C60A15">
        <w:rPr>
          <w:rFonts w:ascii="Times New Roman" w:hAnsi="Times New Roman" w:cs="Times New Roman"/>
          <w:sz w:val="28"/>
          <w:szCs w:val="28"/>
        </w:rPr>
        <w:br/>
        <w:t>Щечки-лепесточки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 xml:space="preserve"> моего цветочка.</w:t>
      </w:r>
      <w:r w:rsidRPr="00C60A15">
        <w:rPr>
          <w:rFonts w:ascii="Times New Roman" w:hAnsi="Times New Roman" w:cs="Times New Roman"/>
          <w:sz w:val="28"/>
          <w:szCs w:val="28"/>
        </w:rPr>
        <w:br/>
        <w:t>Розовые ушки,</w:t>
      </w:r>
      <w:r w:rsidRPr="00C60A15">
        <w:rPr>
          <w:rFonts w:ascii="Times New Roman" w:hAnsi="Times New Roman" w:cs="Times New Roman"/>
          <w:sz w:val="28"/>
          <w:szCs w:val="28"/>
        </w:rPr>
        <w:br/>
        <w:t>Кудрявая макушка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t>…</w:t>
      </w:r>
      <w:r w:rsidRPr="00C60A1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 xml:space="preserve">акроем </w:t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одеяльчиком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br/>
        <w:t>Крохотные пальчики,</w:t>
      </w:r>
      <w:r w:rsidRPr="00C60A15">
        <w:rPr>
          <w:rFonts w:ascii="Times New Roman" w:hAnsi="Times New Roman" w:cs="Times New Roman"/>
          <w:sz w:val="28"/>
          <w:szCs w:val="28"/>
        </w:rPr>
        <w:br/>
        <w:t>Пухлые ручонки,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r w:rsidRPr="00C60A15">
        <w:rPr>
          <w:rFonts w:ascii="Times New Roman" w:hAnsi="Times New Roman" w:cs="Times New Roman"/>
          <w:sz w:val="28"/>
          <w:szCs w:val="28"/>
        </w:rPr>
        <w:lastRenderedPageBreak/>
        <w:t>Усталые ножонки,</w:t>
      </w:r>
      <w:r w:rsidRPr="00C60A15">
        <w:rPr>
          <w:rFonts w:ascii="Times New Roman" w:hAnsi="Times New Roman" w:cs="Times New Roman"/>
          <w:sz w:val="28"/>
          <w:szCs w:val="28"/>
        </w:rPr>
        <w:br/>
        <w:t>Маленькие пятки.</w:t>
      </w:r>
      <w:r w:rsidRPr="00C60A15">
        <w:rPr>
          <w:rFonts w:ascii="Times New Roman" w:hAnsi="Times New Roman" w:cs="Times New Roman"/>
          <w:sz w:val="28"/>
          <w:szCs w:val="28"/>
        </w:rPr>
        <w:br/>
        <w:t xml:space="preserve">Засыпай, 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 xml:space="preserve"> сладкий!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Отзвенел звоночек.</w:t>
      </w:r>
      <w:r w:rsidRPr="00C60A15">
        <w:rPr>
          <w:rFonts w:ascii="Times New Roman" w:hAnsi="Times New Roman" w:cs="Times New Roman"/>
          <w:sz w:val="28"/>
          <w:szCs w:val="28"/>
        </w:rPr>
        <w:br/>
        <w:t>Спать пора, цветочек.</w:t>
      </w:r>
      <w:r w:rsidRPr="00C60A15">
        <w:rPr>
          <w:rFonts w:ascii="Times New Roman" w:hAnsi="Times New Roman" w:cs="Times New Roman"/>
          <w:sz w:val="28"/>
          <w:szCs w:val="28"/>
        </w:rPr>
        <w:br/>
        <w:t>Солнышко уснуло,</w:t>
      </w:r>
      <w:r w:rsidRPr="00C60A15">
        <w:rPr>
          <w:rFonts w:ascii="Times New Roman" w:hAnsi="Times New Roman" w:cs="Times New Roman"/>
          <w:sz w:val="28"/>
          <w:szCs w:val="28"/>
        </w:rPr>
        <w:br/>
        <w:t>Тучка спать легла.</w:t>
      </w:r>
      <w:r w:rsidRPr="00C60A15">
        <w:rPr>
          <w:rFonts w:ascii="Times New Roman" w:hAnsi="Times New Roman" w:cs="Times New Roman"/>
          <w:sz w:val="28"/>
          <w:szCs w:val="28"/>
        </w:rPr>
        <w:br/>
        <w:t>И волшебная птица</w:t>
      </w:r>
      <w:r w:rsidRPr="00C60A15">
        <w:rPr>
          <w:rFonts w:ascii="Times New Roman" w:hAnsi="Times New Roman" w:cs="Times New Roman"/>
          <w:sz w:val="28"/>
          <w:szCs w:val="28"/>
        </w:rPr>
        <w:br/>
        <w:t>Сны тебе принесла.</w:t>
      </w:r>
      <w:r w:rsidRPr="00C60A15">
        <w:rPr>
          <w:rFonts w:ascii="Times New Roman" w:hAnsi="Times New Roman" w:cs="Times New Roman"/>
          <w:sz w:val="28"/>
          <w:szCs w:val="28"/>
        </w:rPr>
        <w:br/>
        <w:t>Мамочка нежно обнимет тебя.</w:t>
      </w:r>
      <w:r w:rsidRPr="00C60A15">
        <w:rPr>
          <w:rFonts w:ascii="Times New Roman" w:hAnsi="Times New Roman" w:cs="Times New Roman"/>
          <w:sz w:val="28"/>
          <w:szCs w:val="28"/>
        </w:rPr>
        <w:br/>
        <w:t>Засыпай моя деточка, радость моя!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5407E" w:rsidRPr="00C60A15" w:rsidRDefault="0085407E" w:rsidP="00C6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A15">
        <w:rPr>
          <w:rFonts w:ascii="Times New Roman" w:hAnsi="Times New Roman" w:cs="Times New Roman"/>
          <w:sz w:val="28"/>
          <w:szCs w:val="28"/>
        </w:rPr>
        <w:t>Мы гуляли, мы играли</w:t>
      </w:r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 xml:space="preserve"> немножечко устали.</w:t>
      </w:r>
      <w:r w:rsidRPr="00C60A15">
        <w:rPr>
          <w:rFonts w:ascii="Times New Roman" w:hAnsi="Times New Roman" w:cs="Times New Roman"/>
          <w:sz w:val="28"/>
          <w:szCs w:val="28"/>
        </w:rPr>
        <w:br/>
        <w:t>Чтобы сил еще набрать,</w:t>
      </w:r>
      <w:r w:rsidRPr="00C60A15">
        <w:rPr>
          <w:rFonts w:ascii="Times New Roman" w:hAnsi="Times New Roman" w:cs="Times New Roman"/>
          <w:sz w:val="28"/>
          <w:szCs w:val="28"/>
        </w:rPr>
        <w:br/>
        <w:t>Надо нам чуть-чуть поспать.</w:t>
      </w:r>
      <w:r w:rsidRPr="00C60A15">
        <w:rPr>
          <w:rFonts w:ascii="Times New Roman" w:hAnsi="Times New Roman" w:cs="Times New Roman"/>
          <w:sz w:val="28"/>
          <w:szCs w:val="28"/>
        </w:rPr>
        <w:br/>
        <w:t>Ты закроешь глазки,</w:t>
      </w:r>
      <w:r w:rsidRPr="00C60A15">
        <w:rPr>
          <w:rFonts w:ascii="Times New Roman" w:hAnsi="Times New Roman" w:cs="Times New Roman"/>
          <w:sz w:val="28"/>
          <w:szCs w:val="28"/>
        </w:rPr>
        <w:br/>
        <w:t>И приснится сказка:</w:t>
      </w:r>
      <w:r w:rsidRPr="00C60A15">
        <w:rPr>
          <w:rFonts w:ascii="Times New Roman" w:hAnsi="Times New Roman" w:cs="Times New Roman"/>
          <w:sz w:val="28"/>
          <w:szCs w:val="28"/>
        </w:rPr>
        <w:br/>
        <w:t>Про кота мурлыку,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Журавля-курлыку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,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Лисоньку-хитрулю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,</w:t>
      </w:r>
      <w:r w:rsidRPr="00C60A15">
        <w:rPr>
          <w:rFonts w:ascii="Times New Roman" w:hAnsi="Times New Roman" w:cs="Times New Roman"/>
          <w:sz w:val="28"/>
          <w:szCs w:val="28"/>
        </w:rPr>
        <w:br/>
        <w:t>Мышку-крохотулю,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Зайчика-хвастушку</w:t>
      </w:r>
      <w:proofErr w:type="spellEnd"/>
      <w:proofErr w:type="gramStart"/>
      <w:r w:rsidRPr="00C60A1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60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жужжалку-мушку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,</w:t>
      </w:r>
      <w:r w:rsidRPr="00C60A15">
        <w:rPr>
          <w:rFonts w:ascii="Times New Roman" w:hAnsi="Times New Roman" w:cs="Times New Roman"/>
          <w:sz w:val="28"/>
          <w:szCs w:val="28"/>
        </w:rPr>
        <w:br/>
        <w:t xml:space="preserve">Про </w:t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шмеля-гуделку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,</w:t>
      </w:r>
      <w:r w:rsidRPr="00C60A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60A15">
        <w:rPr>
          <w:rFonts w:ascii="Times New Roman" w:hAnsi="Times New Roman" w:cs="Times New Roman"/>
          <w:sz w:val="28"/>
          <w:szCs w:val="28"/>
        </w:rPr>
        <w:t>Хлопотушку-белку</w:t>
      </w:r>
      <w:proofErr w:type="spellEnd"/>
      <w:r w:rsidRPr="00C60A15">
        <w:rPr>
          <w:rFonts w:ascii="Times New Roman" w:hAnsi="Times New Roman" w:cs="Times New Roman"/>
          <w:sz w:val="28"/>
          <w:szCs w:val="28"/>
        </w:rPr>
        <w:t>,</w:t>
      </w:r>
      <w:r w:rsidRPr="00C60A15">
        <w:rPr>
          <w:rFonts w:ascii="Times New Roman" w:hAnsi="Times New Roman" w:cs="Times New Roman"/>
          <w:sz w:val="28"/>
          <w:szCs w:val="28"/>
        </w:rPr>
        <w:br/>
        <w:t>Про сластену-мишку.</w:t>
      </w:r>
      <w:r w:rsidRPr="00C60A15">
        <w:rPr>
          <w:rFonts w:ascii="Times New Roman" w:hAnsi="Times New Roman" w:cs="Times New Roman"/>
          <w:sz w:val="28"/>
          <w:szCs w:val="28"/>
        </w:rPr>
        <w:br/>
        <w:t>Спи, моя малышка! (для девочек)</w:t>
      </w:r>
      <w:r w:rsidRPr="00C60A15">
        <w:rPr>
          <w:rFonts w:ascii="Times New Roman" w:hAnsi="Times New Roman" w:cs="Times New Roman"/>
          <w:sz w:val="28"/>
          <w:szCs w:val="28"/>
        </w:rPr>
        <w:br/>
        <w:t>Засыпай, мой милый,</w:t>
      </w:r>
      <w:r w:rsidRPr="00C60A15">
        <w:rPr>
          <w:rFonts w:ascii="Times New Roman" w:hAnsi="Times New Roman" w:cs="Times New Roman"/>
          <w:sz w:val="28"/>
          <w:szCs w:val="28"/>
        </w:rPr>
        <w:br/>
        <w:t>Набирайся силы! (для мальчиков)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 станции </w:t>
      </w: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Топтушкино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станции Кровать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Скорей добраться нужно нам!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- чуточку поспать!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станции </w:t>
      </w: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Вставайкино</w:t>
      </w:r>
      <w:proofErr w:type="spellEnd"/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Проснешься - выйдешь сам!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побежишь в </w:t>
      </w: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Играйкино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друзьям и чудесам!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 а пока приехали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станцию Кровать!</w:t>
      </w:r>
    </w:p>
    <w:p w:rsid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этой сонной </w:t>
      </w: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станциии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сладко засыпать...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Бай, бай, бай, бай,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Ты, собаченька, не лай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 </w:t>
      </w: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гудочек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гуди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Наших деток не буди.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 детки будут спать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 большими вырастать.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Они поспят подольше,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Вырастут </w:t>
      </w:r>
      <w:proofErr w:type="gram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побольше</w:t>
      </w:r>
      <w:proofErr w:type="gram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Ходит сон по лавочке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красненькой рубашечке,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Сониха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по другой-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Сарафанец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голубой.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 вместе идут,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Дрему Катеньке несут.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Байки-побайки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Прискакали зайки,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Стали люльку качать,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Сладку</w:t>
      </w:r>
      <w:proofErr w:type="spell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дрему навевать.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Стали в дудки играть,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 Миша засыпать.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***</w:t>
      </w: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proofErr w:type="gram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 котик серенький,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Хвостик у тебя беленький,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Брысь, котик, не ходи!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Наших деток не буди.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Реснички опускаются,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Глазки закрываются.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спокойно отдыхаем,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Сном волшебным засыпаем.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Дышится легко, ровно, глубоко</w:t>
      </w:r>
      <w:proofErr w:type="gramStart"/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proofErr w:type="gramEnd"/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Наши руки отдыхают...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Ноги тоже отдыхают...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Отдыхают, засыпают...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Шея не напряжена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расслаблена она.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Губы чуть приоткрываются,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Всё чудесно расслабляется.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Дышится легко, ровно, глубоко.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Напряженье улетело</w:t>
      </w:r>
    </w:p>
    <w:p w:rsidR="00C60A15" w:rsidRPr="00C60A15" w:rsidRDefault="00C60A15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C60A15" w:rsidRPr="00C60A15" w:rsidSect="00C60A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И расслабленно все тело.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0A15" w:rsidRDefault="00C60A15" w:rsidP="00C6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</w:p>
    <w:p w:rsidR="0085407E" w:rsidRPr="00C60A15" w:rsidRDefault="0085407E" w:rsidP="00C6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Потешки</w:t>
      </w:r>
      <w:proofErr w:type="spellEnd"/>
      <w:r w:rsidRPr="00C60A15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при кормлении</w:t>
      </w:r>
    </w:p>
    <w:p w:rsidR="0085407E" w:rsidRPr="00C60A15" w:rsidRDefault="0085407E" w:rsidP="00C6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0A15" w:rsidRPr="00C60A15" w:rsidRDefault="00C60A15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60A15" w:rsidRPr="00C60A15" w:rsidSect="008540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Жили-были сто ребят,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ходили в детский сад.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садились за обед,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съедали сто котлет.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потом ложились спать.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Начинай считать опять.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Гойда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гойда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люленьки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гуленьки,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proofErr w:type="gram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гули</w:t>
      </w:r>
      <w:proofErr w:type="gram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Ванюшу накормить.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скажет - кашкою,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- </w:t>
      </w: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простоквашкою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скажет - молочком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И румяным пирожком.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Умница, Катенька,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Ешь кашку </w:t>
      </w: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сладеньку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Вкусную, пушистую,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Мягкую, душистую.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Дубы, дубочки,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Пеку </w:t>
      </w: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горячи,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хотят сидеть в печи.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Блиночки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румяные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С маслицем, сметаною.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нас есть ложки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немножко.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— тарелка, вот — еда.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осталось и следа.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 и мелко,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Корабли в тарелке,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кораблик плывет,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Заплывает прямо в рот.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Бери ложку, бери хлеб,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И скорее за обед.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Посадим на ложку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Капустку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картошку — и спрячем!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</w:t>
      </w:r>
      <w:proofErr w:type="gram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видно на ложке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Капустки</w:t>
      </w:r>
      <w:proofErr w:type="spellEnd"/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, картошки.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И нет на тарелке — гляди!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Час обеда подошел,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деточки за стол.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Полдник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полдник подошел,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Сели дети все за стол.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беды,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правила еды: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ноги не стучат,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язычки молчат.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обедом не сори,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Насорил — так убери.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нас есть ложки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немножко.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Вот — тарелка, вот — еда.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осталось и следа.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моей тарелочке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Рыженькая белочка,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она была видна,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съедаю я до дна.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Пей, дружок, томатный сок,</w:t>
      </w:r>
    </w:p>
    <w:p w:rsidR="0085407E" w:rsidRPr="00C60A15" w:rsidRDefault="0085407E" w:rsidP="00C6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A1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строен и высок.</w:t>
      </w:r>
    </w:p>
    <w:p w:rsidR="00C60A15" w:rsidRPr="00C60A15" w:rsidRDefault="00C60A15" w:rsidP="00C60A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60A15" w:rsidRPr="00C60A15" w:rsidSect="00C60A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407E" w:rsidRPr="00C60A15" w:rsidRDefault="0085407E" w:rsidP="00C60A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5407E" w:rsidRPr="00C60A15" w:rsidSect="008540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C95"/>
    <w:multiLevelType w:val="hybridMultilevel"/>
    <w:tmpl w:val="0590AD2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0DE00A7"/>
    <w:multiLevelType w:val="hybridMultilevel"/>
    <w:tmpl w:val="51163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52838"/>
    <w:rsid w:val="000355A3"/>
    <w:rsid w:val="00126484"/>
    <w:rsid w:val="00126855"/>
    <w:rsid w:val="001C0D22"/>
    <w:rsid w:val="00250D92"/>
    <w:rsid w:val="002F455D"/>
    <w:rsid w:val="00346FC9"/>
    <w:rsid w:val="003C2CE9"/>
    <w:rsid w:val="003E5349"/>
    <w:rsid w:val="004169AE"/>
    <w:rsid w:val="00484A4F"/>
    <w:rsid w:val="00560946"/>
    <w:rsid w:val="00582FAF"/>
    <w:rsid w:val="005B08C3"/>
    <w:rsid w:val="005F7379"/>
    <w:rsid w:val="0065276A"/>
    <w:rsid w:val="00672F8F"/>
    <w:rsid w:val="006A03E8"/>
    <w:rsid w:val="006E059B"/>
    <w:rsid w:val="006E6A8C"/>
    <w:rsid w:val="00713CE4"/>
    <w:rsid w:val="0076385F"/>
    <w:rsid w:val="00810BB7"/>
    <w:rsid w:val="0085407E"/>
    <w:rsid w:val="0085608F"/>
    <w:rsid w:val="008C1660"/>
    <w:rsid w:val="00964E2B"/>
    <w:rsid w:val="00A618F9"/>
    <w:rsid w:val="00BA2A8E"/>
    <w:rsid w:val="00BF1525"/>
    <w:rsid w:val="00C60A15"/>
    <w:rsid w:val="00D52838"/>
    <w:rsid w:val="00D61561"/>
    <w:rsid w:val="00D61D4D"/>
    <w:rsid w:val="00D76D7A"/>
    <w:rsid w:val="00DF46BF"/>
    <w:rsid w:val="00E4083C"/>
    <w:rsid w:val="00E56A6E"/>
    <w:rsid w:val="00EA353D"/>
    <w:rsid w:val="00ED3CD2"/>
    <w:rsid w:val="00FB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3C"/>
  </w:style>
  <w:style w:type="paragraph" w:styleId="1">
    <w:name w:val="heading 1"/>
    <w:basedOn w:val="a"/>
    <w:next w:val="a"/>
    <w:link w:val="10"/>
    <w:uiPriority w:val="9"/>
    <w:qFormat/>
    <w:rsid w:val="00854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C2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BF152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F46BF"/>
  </w:style>
  <w:style w:type="paragraph" w:styleId="a6">
    <w:name w:val="Balloon Text"/>
    <w:basedOn w:val="a"/>
    <w:link w:val="a7"/>
    <w:uiPriority w:val="99"/>
    <w:semiHidden/>
    <w:unhideWhenUsed/>
    <w:rsid w:val="00DF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6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69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4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dcterms:created xsi:type="dcterms:W3CDTF">2021-10-22T13:35:00Z</dcterms:created>
  <dcterms:modified xsi:type="dcterms:W3CDTF">2021-10-25T11:44:00Z</dcterms:modified>
</cp:coreProperties>
</file>